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D8CE" w14:textId="77777777" w:rsidR="000D2CFE" w:rsidRDefault="000D2CFE" w:rsidP="00747877"/>
    <w:p w14:paraId="7075082E" w14:textId="0D706CDE" w:rsidR="000D2CFE" w:rsidRPr="0057096F" w:rsidRDefault="000D2CFE" w:rsidP="000D2CFE">
      <w:pPr>
        <w:jc w:val="center"/>
        <w:rPr>
          <w:b/>
          <w:color w:val="4472C4" w:themeColor="accent1"/>
          <w:sz w:val="32"/>
        </w:rPr>
      </w:pPr>
      <w:r w:rsidRPr="0057096F">
        <w:rPr>
          <w:b/>
          <w:color w:val="4472C4" w:themeColor="accent1"/>
          <w:sz w:val="32"/>
        </w:rPr>
        <w:t xml:space="preserve">ILAE </w:t>
      </w:r>
      <w:r w:rsidR="00406F1A">
        <w:rPr>
          <w:b/>
          <w:color w:val="4472C4" w:themeColor="accent1"/>
          <w:sz w:val="32"/>
        </w:rPr>
        <w:t xml:space="preserve">Research Skills </w:t>
      </w:r>
      <w:r w:rsidRPr="0057096F">
        <w:rPr>
          <w:b/>
          <w:color w:val="4472C4" w:themeColor="accent1"/>
          <w:sz w:val="32"/>
        </w:rPr>
        <w:t>Bursaries of the Neurobiology Commission</w:t>
      </w:r>
    </w:p>
    <w:p w14:paraId="5FF96AF6" w14:textId="77777777" w:rsidR="000D2CFE" w:rsidRDefault="000D2CFE" w:rsidP="000D2CFE">
      <w:pPr>
        <w:jc w:val="center"/>
      </w:pPr>
    </w:p>
    <w:p w14:paraId="372C9EC7" w14:textId="4F24FA28" w:rsidR="00747877" w:rsidRDefault="00747877" w:rsidP="00747877">
      <w:r>
        <w:t xml:space="preserve">The Neurobiology Commission of the International League Against of Epilepsy (ILAE) </w:t>
      </w:r>
      <w:r w:rsidR="0080228A">
        <w:t xml:space="preserve">is </w:t>
      </w:r>
      <w:bookmarkStart w:id="0" w:name="_GoBack"/>
      <w:bookmarkEnd w:id="0"/>
      <w:r w:rsidR="00406F1A">
        <w:t xml:space="preserve">offering </w:t>
      </w:r>
      <w:r w:rsidR="00F74D52" w:rsidRPr="00F74D52">
        <w:rPr>
          <w:b/>
        </w:rPr>
        <w:t>Research Skills</w:t>
      </w:r>
      <w:r w:rsidR="00F74D52">
        <w:t xml:space="preserve"> </w:t>
      </w:r>
      <w:r>
        <w:t xml:space="preserve">bursaries for young trainees and investigators to </w:t>
      </w:r>
      <w:r w:rsidR="00406F1A">
        <w:t xml:space="preserve">undertake short </w:t>
      </w:r>
      <w:r w:rsidR="00406F1A" w:rsidRPr="00F516DE">
        <w:rPr>
          <w:b/>
        </w:rPr>
        <w:t>laboratory visits</w:t>
      </w:r>
      <w:r w:rsidR="00406F1A">
        <w:t xml:space="preserve"> to acquire training in a new neurobiology method or technology </w:t>
      </w:r>
      <w:r>
        <w:t xml:space="preserve">to advance their research career. The bursaries will cover expenses </w:t>
      </w:r>
      <w:r w:rsidR="00F74D52">
        <w:t xml:space="preserve">(e.g. travel, accommodation) </w:t>
      </w:r>
      <w:r>
        <w:t xml:space="preserve">to a maximum of $2,000 per applicant. </w:t>
      </w:r>
    </w:p>
    <w:p w14:paraId="4C2F583A" w14:textId="77777777" w:rsidR="000D2CFE" w:rsidRDefault="000D2CFE" w:rsidP="00747877"/>
    <w:p w14:paraId="6485C26D" w14:textId="4B0AE38F" w:rsidR="000D2CFE" w:rsidRDefault="000D2CFE" w:rsidP="000D2CFE">
      <w:r>
        <w:t>Eligible individuals are t</w:t>
      </w:r>
      <w:r w:rsidRPr="00666945">
        <w:t xml:space="preserve">rainees and investigators within a graduate program or up to 10 years after the completion of their graduate degree (MD, PhD, Pharm D or equivalent) who are involved in </w:t>
      </w:r>
      <w:r w:rsidR="00F74D52">
        <w:t xml:space="preserve">research on the neurobiology of </w:t>
      </w:r>
      <w:r w:rsidRPr="00666945">
        <w:t>epilepsy</w:t>
      </w:r>
      <w:r>
        <w:t>. Preference will be given to eligible candidates who live and work in countries with limited resources or low and lower-middle income economies according to WHO classifications (</w:t>
      </w:r>
      <w:hyperlink r:id="rId10" w:history="1">
        <w:r w:rsidRPr="00C36286">
          <w:rPr>
            <w:rStyle w:val="Hyperlink"/>
          </w:rPr>
          <w:t>https://datahelpdesk.worldbank.org/knowledgebase/articles/906519</w:t>
        </w:r>
      </w:hyperlink>
      <w:r>
        <w:t xml:space="preserve">) or </w:t>
      </w:r>
      <w:r w:rsidRPr="00666945">
        <w:t>individuals from countries with more developed economies who provide evidence of financial constraints preventing attendance to the designated activity</w:t>
      </w:r>
      <w:r>
        <w:t xml:space="preserve">. </w:t>
      </w:r>
    </w:p>
    <w:p w14:paraId="7A80A9F5" w14:textId="77777777" w:rsidR="000D2CFE" w:rsidRDefault="000D2CFE" w:rsidP="000D2CFE"/>
    <w:p w14:paraId="35051E74" w14:textId="55E03D96" w:rsidR="000D2CFE" w:rsidRDefault="000D2CFE" w:rsidP="000D2CFE">
      <w:r>
        <w:t xml:space="preserve">Eligible activities include </w:t>
      </w:r>
      <w:r w:rsidR="00406F1A">
        <w:t xml:space="preserve">scientific training where in-person interaction is essential. Examples include learning a new </w:t>
      </w:r>
      <w:r w:rsidR="00F516DE">
        <w:t xml:space="preserve">model of </w:t>
      </w:r>
      <w:r w:rsidR="00406F1A">
        <w:t xml:space="preserve">epilepsy, skills with imaging/microscopy/neurophysiology </w:t>
      </w:r>
      <w:r w:rsidR="00F516DE">
        <w:t>etc</w:t>
      </w:r>
      <w:r w:rsidR="00406F1A">
        <w:t>. The bursaries are not intended to support attendance at traditional m</w:t>
      </w:r>
      <w:r w:rsidRPr="00666945">
        <w:t xml:space="preserve">eetings </w:t>
      </w:r>
      <w:r>
        <w:t xml:space="preserve">or </w:t>
      </w:r>
      <w:r w:rsidRPr="00666945">
        <w:t>workshops</w:t>
      </w:r>
      <w:r w:rsidR="00406F1A">
        <w:t xml:space="preserve"> (organized or not by the </w:t>
      </w:r>
      <w:r w:rsidRPr="00406F1A">
        <w:t>ILAE</w:t>
      </w:r>
      <w:r w:rsidR="00406F1A" w:rsidRPr="00406F1A">
        <w:t>).</w:t>
      </w:r>
      <w:r>
        <w:t xml:space="preserve"> </w:t>
      </w:r>
      <w:r w:rsidR="00406F1A">
        <w:t xml:space="preserve">The activity is not intended to be used to generate original data and should specifically focus on acquiring skills in a method or technology which will be brought back to their host laboratory and implemented to </w:t>
      </w:r>
      <w:r>
        <w:t xml:space="preserve">expand the research capabilities of the applicant. </w:t>
      </w:r>
    </w:p>
    <w:p w14:paraId="206E2B20" w14:textId="77777777" w:rsidR="000D2CFE" w:rsidRDefault="000D2CFE" w:rsidP="000D2CFE"/>
    <w:p w14:paraId="58E66B4F" w14:textId="6F7A5A40" w:rsidR="000D2CFE" w:rsidRDefault="000D2CFE" w:rsidP="000D2CFE">
      <w:r>
        <w:t xml:space="preserve">Applicants are </w:t>
      </w:r>
      <w:r w:rsidR="00DD7463">
        <w:t>required</w:t>
      </w:r>
      <w:r>
        <w:t xml:space="preserve"> to submit:</w:t>
      </w:r>
    </w:p>
    <w:p w14:paraId="37B1E8FE" w14:textId="1FB810A6" w:rsidR="000D2CFE" w:rsidRDefault="000D2CFE" w:rsidP="000D2CFE">
      <w:r>
        <w:t xml:space="preserve">(a) </w:t>
      </w:r>
      <w:r w:rsidR="00DD7463">
        <w:t>completed request form</w:t>
      </w:r>
      <w:r>
        <w:t xml:space="preserve">, </w:t>
      </w:r>
    </w:p>
    <w:p w14:paraId="796EED78" w14:textId="76AA628F" w:rsidR="000D2CFE" w:rsidRDefault="000D2CFE" w:rsidP="000D2CFE">
      <w:r>
        <w:t xml:space="preserve">(b) </w:t>
      </w:r>
      <w:r w:rsidR="00DD7463">
        <w:t xml:space="preserve">a </w:t>
      </w:r>
      <w:proofErr w:type="spellStart"/>
      <w:r w:rsidR="00DD7463">
        <w:t>biosketch</w:t>
      </w:r>
      <w:proofErr w:type="spellEnd"/>
    </w:p>
    <w:p w14:paraId="207A53F1" w14:textId="261AFC93" w:rsidR="000D2CFE" w:rsidRDefault="000D2CFE" w:rsidP="000D2CFE">
      <w:r>
        <w:t>(c) description and agenda of t</w:t>
      </w:r>
      <w:r w:rsidR="00DD7463">
        <w:t>he targeted scientific activity</w:t>
      </w:r>
      <w:r>
        <w:t xml:space="preserve"> </w:t>
      </w:r>
    </w:p>
    <w:p w14:paraId="3D791C14" w14:textId="74586991" w:rsidR="000D2CFE" w:rsidRDefault="000D2CFE" w:rsidP="000D2CFE">
      <w:r>
        <w:t xml:space="preserve">(d) evidence of acceptance at the targeted scientific activity </w:t>
      </w:r>
    </w:p>
    <w:p w14:paraId="6A37009B" w14:textId="77777777" w:rsidR="000D2CFE" w:rsidRDefault="000D2CFE" w:rsidP="000D2CFE"/>
    <w:p w14:paraId="5770ACA2" w14:textId="77777777" w:rsidR="000D2CFE" w:rsidRDefault="000D2CFE" w:rsidP="000D2CFE"/>
    <w:p w14:paraId="189BA0F7" w14:textId="70652407" w:rsidR="000D2CFE" w:rsidRDefault="000D2CFE" w:rsidP="000D2CFE">
      <w:r>
        <w:t>Selection will be done competitively by the members of the Neurobiology Commission of the ILAE.</w:t>
      </w:r>
      <w:r w:rsidR="00F0124A">
        <w:t xml:space="preserve"> All funds awarded must be spent in 202</w:t>
      </w:r>
      <w:r w:rsidR="001E4898">
        <w:t>3</w:t>
      </w:r>
      <w:r w:rsidR="00F0124A">
        <w:t>.</w:t>
      </w:r>
    </w:p>
    <w:p w14:paraId="2E5741D8" w14:textId="11826E9E" w:rsidR="000D2CFE" w:rsidRDefault="000D2CFE" w:rsidP="00747877"/>
    <w:p w14:paraId="20B4435F" w14:textId="77777777" w:rsidR="00747877" w:rsidRPr="0057096F" w:rsidRDefault="00747877" w:rsidP="00680E7B">
      <w:pPr>
        <w:rPr>
          <w:b/>
          <w:color w:val="4472C4" w:themeColor="accent1"/>
        </w:rPr>
      </w:pPr>
    </w:p>
    <w:p w14:paraId="3AB194C3" w14:textId="6444CE59" w:rsidR="004251AE" w:rsidRDefault="004251AE" w:rsidP="004251AE">
      <w:pPr>
        <w:jc w:val="center"/>
        <w:rPr>
          <w:color w:val="4472C4" w:themeColor="accent1"/>
          <w:sz w:val="28"/>
        </w:rPr>
      </w:pPr>
      <w:r>
        <w:rPr>
          <w:color w:val="4472C4" w:themeColor="accent1"/>
          <w:sz w:val="28"/>
        </w:rPr>
        <w:t xml:space="preserve">Please </w:t>
      </w:r>
      <w:r>
        <w:rPr>
          <w:b/>
          <w:color w:val="4472C4" w:themeColor="accent1"/>
          <w:sz w:val="28"/>
        </w:rPr>
        <w:t xml:space="preserve">email </w:t>
      </w:r>
      <w:r>
        <w:rPr>
          <w:color w:val="4472C4" w:themeColor="accent1"/>
          <w:sz w:val="28"/>
        </w:rPr>
        <w:t>this request form and all requested documents</w:t>
      </w:r>
      <w:r w:rsidR="00E115AB">
        <w:rPr>
          <w:color w:val="4472C4" w:themeColor="accent1"/>
          <w:sz w:val="28"/>
        </w:rPr>
        <w:t xml:space="preserve"> </w:t>
      </w:r>
    </w:p>
    <w:p w14:paraId="49A4DA20" w14:textId="5FD72001" w:rsidR="004251AE" w:rsidRDefault="00F0124A" w:rsidP="004251AE">
      <w:pPr>
        <w:jc w:val="center"/>
        <w:rPr>
          <w:b/>
          <w:color w:val="4472C4" w:themeColor="accent1"/>
          <w:sz w:val="28"/>
        </w:rPr>
      </w:pPr>
      <w:r>
        <w:rPr>
          <w:b/>
          <w:color w:val="4472C4" w:themeColor="accent1"/>
          <w:sz w:val="28"/>
        </w:rPr>
        <w:t xml:space="preserve">by </w:t>
      </w:r>
      <w:r w:rsidR="001E4898">
        <w:rPr>
          <w:b/>
          <w:color w:val="4472C4" w:themeColor="accent1"/>
          <w:sz w:val="28"/>
        </w:rPr>
        <w:t>August</w:t>
      </w:r>
      <w:r w:rsidR="004251AE">
        <w:rPr>
          <w:b/>
          <w:color w:val="4472C4" w:themeColor="accent1"/>
          <w:sz w:val="28"/>
        </w:rPr>
        <w:t xml:space="preserve"> 1</w:t>
      </w:r>
      <w:r w:rsidR="004251AE">
        <w:rPr>
          <w:b/>
          <w:color w:val="4472C4" w:themeColor="accent1"/>
          <w:sz w:val="28"/>
          <w:vertAlign w:val="superscript"/>
        </w:rPr>
        <w:t>st</w:t>
      </w:r>
      <w:r w:rsidR="004251AE">
        <w:rPr>
          <w:b/>
          <w:color w:val="4472C4" w:themeColor="accent1"/>
          <w:sz w:val="28"/>
        </w:rPr>
        <w:t xml:space="preserve"> 202</w:t>
      </w:r>
      <w:r w:rsidR="001E4898">
        <w:rPr>
          <w:b/>
          <w:color w:val="4472C4" w:themeColor="accent1"/>
          <w:sz w:val="28"/>
        </w:rPr>
        <w:t>3</w:t>
      </w:r>
      <w:r w:rsidR="004251AE">
        <w:rPr>
          <w:color w:val="4472C4" w:themeColor="accent1"/>
          <w:sz w:val="28"/>
        </w:rPr>
        <w:t xml:space="preserve"> to:</w:t>
      </w:r>
      <w:r w:rsidR="004251AE">
        <w:rPr>
          <w:b/>
          <w:color w:val="4472C4" w:themeColor="accent1"/>
          <w:sz w:val="28"/>
        </w:rPr>
        <w:t xml:space="preserve"> </w:t>
      </w:r>
      <w:hyperlink r:id="rId11" w:history="1">
        <w:r w:rsidR="004251AE">
          <w:rPr>
            <w:rStyle w:val="Hyperlink"/>
            <w:b/>
            <w:sz w:val="28"/>
            <w:szCs w:val="28"/>
          </w:rPr>
          <w:t>nbcbursaries@ilae.org</w:t>
        </w:r>
      </w:hyperlink>
    </w:p>
    <w:p w14:paraId="5450DCEF" w14:textId="77777777" w:rsidR="004251AE" w:rsidRDefault="004251AE" w:rsidP="004251AE">
      <w:pPr>
        <w:rPr>
          <w:sz w:val="28"/>
          <w:szCs w:val="28"/>
        </w:rPr>
      </w:pPr>
    </w:p>
    <w:p w14:paraId="3D389876" w14:textId="77777777" w:rsidR="004251AE" w:rsidRDefault="004251AE" w:rsidP="004251AE">
      <w:pPr>
        <w:rPr>
          <w:b/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Please address the request to: </w:t>
      </w:r>
    </w:p>
    <w:p w14:paraId="3F3DC654" w14:textId="77777777" w:rsidR="004251AE" w:rsidRDefault="004251AE" w:rsidP="004251AE">
      <w:pPr>
        <w:rPr>
          <w:b/>
          <w:color w:val="4472C4" w:themeColor="accent1"/>
          <w:sz w:val="28"/>
          <w:szCs w:val="28"/>
        </w:rPr>
      </w:pPr>
    </w:p>
    <w:p w14:paraId="3FEE47BA" w14:textId="77777777" w:rsidR="004251AE" w:rsidRDefault="004251AE" w:rsidP="004251AE">
      <w:pPr>
        <w:rPr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David C. Henshall, PhD, Neurobiology Commission of the ILAE, Chair.</w:t>
      </w:r>
    </w:p>
    <w:p w14:paraId="334281CA" w14:textId="77777777" w:rsidR="004251AE" w:rsidRDefault="004251AE" w:rsidP="004251AE">
      <w:pPr>
        <w:rPr>
          <w:color w:val="4472C4" w:themeColor="accent1"/>
          <w:sz w:val="28"/>
          <w:szCs w:val="28"/>
        </w:rPr>
      </w:pPr>
    </w:p>
    <w:p w14:paraId="1979E658" w14:textId="4F6EB1DA" w:rsidR="004251AE" w:rsidRDefault="004251AE" w:rsidP="004251AE">
      <w:pPr>
        <w:rPr>
          <w:b/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>Please include</w:t>
      </w:r>
      <w:r>
        <w:rPr>
          <w:b/>
          <w:color w:val="4472C4" w:themeColor="accent1"/>
          <w:sz w:val="28"/>
          <w:szCs w:val="28"/>
        </w:rPr>
        <w:t xml:space="preserve"> “NBC Research Skills application” </w:t>
      </w:r>
      <w:r>
        <w:rPr>
          <w:color w:val="4472C4" w:themeColor="accent1"/>
          <w:sz w:val="28"/>
          <w:szCs w:val="28"/>
        </w:rPr>
        <w:t>in the email subject line.</w:t>
      </w:r>
    </w:p>
    <w:p w14:paraId="7AE9F5F5" w14:textId="77777777" w:rsidR="000D2CFE" w:rsidRDefault="000D2CFE">
      <w:pPr>
        <w:rPr>
          <w:b/>
          <w:color w:val="1F3864" w:themeColor="accent1" w:themeShade="80"/>
        </w:rPr>
      </w:pPr>
    </w:p>
    <w:p w14:paraId="12702F36" w14:textId="77777777" w:rsidR="000D2CFE" w:rsidRDefault="000D2CFE">
      <w:pPr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br w:type="page"/>
      </w:r>
    </w:p>
    <w:p w14:paraId="0E671999" w14:textId="58749C63" w:rsidR="00747877" w:rsidRPr="0019362B" w:rsidRDefault="00747877" w:rsidP="0019362B">
      <w:pPr>
        <w:pStyle w:val="ListParagraph"/>
        <w:numPr>
          <w:ilvl w:val="0"/>
          <w:numId w:val="1"/>
        </w:numPr>
        <w:rPr>
          <w:b/>
        </w:rPr>
      </w:pPr>
      <w:r w:rsidRPr="0019362B">
        <w:rPr>
          <w:b/>
          <w:color w:val="4472C4" w:themeColor="accent1"/>
        </w:rPr>
        <w:lastRenderedPageBreak/>
        <w:t>Date</w:t>
      </w:r>
      <w:r w:rsidR="00A13388" w:rsidRPr="0019362B">
        <w:rPr>
          <w:b/>
          <w:color w:val="4472C4" w:themeColor="accent1"/>
        </w:rPr>
        <w:t xml:space="preserve"> of request</w:t>
      </w:r>
      <w:r w:rsidRPr="0019362B">
        <w:rPr>
          <w:b/>
          <w:color w:val="4472C4" w:themeColor="accent1"/>
        </w:rPr>
        <w:t xml:space="preserve"> (MM/DD/YEAR</w:t>
      </w:r>
      <w:r w:rsidR="00A13388" w:rsidRPr="0019362B">
        <w:rPr>
          <w:b/>
          <w:color w:val="4472C4" w:themeColor="accent1"/>
        </w:rPr>
        <w:t>)</w:t>
      </w:r>
      <w:r w:rsidRPr="0019362B">
        <w:rPr>
          <w:b/>
          <w:color w:val="4472C4" w:themeColor="accent1"/>
        </w:rPr>
        <w:t>:</w:t>
      </w:r>
      <w:r w:rsidRPr="0019362B">
        <w:rPr>
          <w:b/>
        </w:rPr>
        <w:tab/>
      </w:r>
      <w:r w:rsidRPr="0019362B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19362B">
        <w:rPr>
          <w:b/>
        </w:rPr>
        <w:instrText xml:space="preserve"> FORMTEXT </w:instrText>
      </w:r>
      <w:r w:rsidRPr="0019362B">
        <w:rPr>
          <w:b/>
        </w:rPr>
      </w:r>
      <w:r w:rsidRPr="0019362B"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9362B">
        <w:rPr>
          <w:b/>
        </w:rPr>
        <w:fldChar w:fldCharType="end"/>
      </w:r>
      <w:bookmarkEnd w:id="1"/>
    </w:p>
    <w:p w14:paraId="52A7784F" w14:textId="77777777" w:rsidR="0019362B" w:rsidRDefault="0019362B" w:rsidP="00680E7B">
      <w:pPr>
        <w:rPr>
          <w:b/>
        </w:rPr>
      </w:pPr>
    </w:p>
    <w:p w14:paraId="639CF4BE" w14:textId="59AE4AD8" w:rsidR="00680E7B" w:rsidRPr="0019362B" w:rsidRDefault="00680E7B" w:rsidP="0019362B">
      <w:pPr>
        <w:pStyle w:val="ListParagraph"/>
        <w:numPr>
          <w:ilvl w:val="0"/>
          <w:numId w:val="1"/>
        </w:numPr>
        <w:rPr>
          <w:b/>
          <w:color w:val="4472C4" w:themeColor="accent1"/>
        </w:rPr>
      </w:pPr>
      <w:r w:rsidRPr="0019362B">
        <w:rPr>
          <w:b/>
          <w:color w:val="4472C4" w:themeColor="accent1"/>
        </w:rPr>
        <w:t>Applicant’s information</w:t>
      </w:r>
      <w:r w:rsidR="000D2CFE" w:rsidRPr="0019362B">
        <w:rPr>
          <w:b/>
          <w:color w:val="4472C4" w:themeColor="accent1"/>
        </w:rPr>
        <w:t>:</w:t>
      </w:r>
    </w:p>
    <w:tbl>
      <w:tblPr>
        <w:tblStyle w:val="TableGrid"/>
        <w:tblW w:w="1025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045"/>
        <w:gridCol w:w="6210"/>
      </w:tblGrid>
      <w:tr w:rsidR="00680E7B" w14:paraId="144035B4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3B810A66" w14:textId="5F9F55D9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First Name:</w:t>
            </w:r>
          </w:p>
        </w:tc>
        <w:tc>
          <w:tcPr>
            <w:tcW w:w="6210" w:type="dxa"/>
          </w:tcPr>
          <w:p w14:paraId="6078C591" w14:textId="1E34426B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680E7B" w14:paraId="3CECC30D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7E58EEB0" w14:textId="4DB2CE40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Last Name:</w:t>
            </w:r>
          </w:p>
        </w:tc>
        <w:tc>
          <w:tcPr>
            <w:tcW w:w="6210" w:type="dxa"/>
          </w:tcPr>
          <w:p w14:paraId="34C9CDE6" w14:textId="15830A84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680E7B" w14:paraId="33C71E2E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136A6E9B" w14:textId="203C8B25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Degrees / Title:</w:t>
            </w:r>
          </w:p>
        </w:tc>
        <w:tc>
          <w:tcPr>
            <w:tcW w:w="6210" w:type="dxa"/>
          </w:tcPr>
          <w:p w14:paraId="7521FBD5" w14:textId="6EE8025F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680E7B" w14:paraId="7B6A69BA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43BA9B88" w14:textId="02DD390B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Gender:</w:t>
            </w:r>
          </w:p>
        </w:tc>
        <w:tc>
          <w:tcPr>
            <w:tcW w:w="6210" w:type="dxa"/>
          </w:tcPr>
          <w:p w14:paraId="68ED873F" w14:textId="52FE63BB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680E7B" w14:paraId="6F60759E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41FAD3A4" w14:textId="69D8D6DE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Citizenship:</w:t>
            </w:r>
          </w:p>
        </w:tc>
        <w:tc>
          <w:tcPr>
            <w:tcW w:w="6210" w:type="dxa"/>
          </w:tcPr>
          <w:p w14:paraId="4E961996" w14:textId="1D446BC7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680E7B" w14:paraId="17E5F9A7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59824F25" w14:textId="3E750D48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Applicant’s address:</w:t>
            </w:r>
          </w:p>
        </w:tc>
        <w:tc>
          <w:tcPr>
            <w:tcW w:w="6210" w:type="dxa"/>
          </w:tcPr>
          <w:p w14:paraId="772314E8" w14:textId="473B5C6E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680E7B" w14:paraId="5E07BE7B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470D7FE0" w14:textId="49B3F7CF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Applicant’s email:</w:t>
            </w:r>
          </w:p>
        </w:tc>
        <w:tc>
          <w:tcPr>
            <w:tcW w:w="6210" w:type="dxa"/>
          </w:tcPr>
          <w:p w14:paraId="6BEF7FD3" w14:textId="547C9CBE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680E7B" w14:paraId="4EF463B3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6203A309" w14:textId="04CB4043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Affiliated institution’s name:</w:t>
            </w:r>
          </w:p>
        </w:tc>
        <w:tc>
          <w:tcPr>
            <w:tcW w:w="6210" w:type="dxa"/>
          </w:tcPr>
          <w:p w14:paraId="40927DE4" w14:textId="6E9CAD49" w:rsidR="00680E7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680E7B" w14:paraId="07EC4CFA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10A1BBFF" w14:textId="1836AE59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Affiliated institution’s address:</w:t>
            </w:r>
          </w:p>
        </w:tc>
        <w:tc>
          <w:tcPr>
            <w:tcW w:w="6210" w:type="dxa"/>
          </w:tcPr>
          <w:p w14:paraId="27B5E3AE" w14:textId="7AC9D3F7" w:rsidR="006A5CBB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680E7B" w14:paraId="46DBD967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3928D54B" w14:textId="1406C612" w:rsidR="00680E7B" w:rsidRDefault="00165129" w:rsidP="00680E7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Total amount requested</w:t>
            </w:r>
            <w:r w:rsidR="00046E2E" w:rsidRPr="00165129">
              <w:rPr>
                <w:b/>
                <w:sz w:val="22"/>
              </w:rPr>
              <w:t xml:space="preserve"> (in US dollars)</w:t>
            </w:r>
            <w:r w:rsidRPr="00165129">
              <w:rPr>
                <w:b/>
                <w:sz w:val="22"/>
              </w:rPr>
              <w:t>:</w:t>
            </w:r>
          </w:p>
          <w:p w14:paraId="77EC7144" w14:textId="77777777" w:rsidR="00165129" w:rsidRDefault="00165129" w:rsidP="00680E7B">
            <w:pPr>
              <w:rPr>
                <w:b/>
                <w:sz w:val="22"/>
              </w:rPr>
            </w:pPr>
          </w:p>
          <w:p w14:paraId="0F51C03B" w14:textId="1E9F4850" w:rsidR="00165129" w:rsidRPr="00165129" w:rsidRDefault="008F7443" w:rsidP="00680E7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Breakdown of estimated </w:t>
            </w:r>
            <w:r w:rsidR="00165129">
              <w:rPr>
                <w:b/>
                <w:sz w:val="22"/>
              </w:rPr>
              <w:t xml:space="preserve">expenses: </w:t>
            </w:r>
          </w:p>
        </w:tc>
        <w:tc>
          <w:tcPr>
            <w:tcW w:w="6210" w:type="dxa"/>
          </w:tcPr>
          <w:p w14:paraId="322C8471" w14:textId="7144DE22" w:rsidR="00165129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  <w:p w14:paraId="2C458694" w14:textId="77777777" w:rsidR="00165129" w:rsidRDefault="00165129" w:rsidP="00680E7B">
            <w:pPr>
              <w:rPr>
                <w:b/>
              </w:rPr>
            </w:pPr>
          </w:p>
          <w:p w14:paraId="4E484DC2" w14:textId="127725E0" w:rsidR="00165129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680E7B" w14:paraId="44FD2E18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5702320C" w14:textId="77777777" w:rsidR="00680E7B" w:rsidRPr="00165129" w:rsidRDefault="00664361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 xml:space="preserve">Is other financial support provided or sought for this purpose?  </w:t>
            </w:r>
          </w:p>
          <w:p w14:paraId="5943AAFC" w14:textId="77777777" w:rsidR="00664361" w:rsidRPr="00165129" w:rsidRDefault="00664361" w:rsidP="00680E7B">
            <w:pPr>
              <w:rPr>
                <w:b/>
                <w:sz w:val="22"/>
              </w:rPr>
            </w:pPr>
          </w:p>
          <w:p w14:paraId="7B301AA8" w14:textId="39CC21B8" w:rsidR="00664361" w:rsidRPr="00165129" w:rsidRDefault="00664361" w:rsidP="00680E7B">
            <w:pPr>
              <w:rPr>
                <w:b/>
                <w:sz w:val="22"/>
              </w:rPr>
            </w:pPr>
            <w:r w:rsidRPr="00165129">
              <w:rPr>
                <w:b/>
                <w:i/>
                <w:sz w:val="22"/>
              </w:rPr>
              <w:t>I</w:t>
            </w:r>
            <w:r w:rsidRPr="00165129">
              <w:rPr>
                <w:i/>
                <w:sz w:val="22"/>
              </w:rPr>
              <w:t>f yes or not known yet, please provide sponsor’s name and purpose of support:</w:t>
            </w:r>
          </w:p>
        </w:tc>
        <w:tc>
          <w:tcPr>
            <w:tcW w:w="6210" w:type="dxa"/>
          </w:tcPr>
          <w:p w14:paraId="34978EE9" w14:textId="77777777" w:rsidR="00664361" w:rsidRDefault="00664361" w:rsidP="0066436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Yes            </w:t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No          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Not known yet</w:t>
            </w:r>
          </w:p>
          <w:p w14:paraId="2CB7F94D" w14:textId="77777777" w:rsidR="00680E7B" w:rsidRDefault="00680E7B" w:rsidP="00680E7B">
            <w:pPr>
              <w:rPr>
                <w:b/>
              </w:rPr>
            </w:pPr>
          </w:p>
          <w:p w14:paraId="452D15D3" w14:textId="77777777" w:rsidR="00664361" w:rsidRDefault="00664361" w:rsidP="00680E7B">
            <w:pPr>
              <w:rPr>
                <w:b/>
              </w:rPr>
            </w:pPr>
          </w:p>
          <w:p w14:paraId="7F7BA1DA" w14:textId="3224781D" w:rsidR="00664361" w:rsidRDefault="00165129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</w:tbl>
    <w:p w14:paraId="017702D0" w14:textId="77777777" w:rsidR="00034033" w:rsidRDefault="00034033" w:rsidP="00680E7B">
      <w:pPr>
        <w:rPr>
          <w:b/>
        </w:rPr>
      </w:pPr>
    </w:p>
    <w:p w14:paraId="19B5DE2D" w14:textId="256C904F" w:rsidR="00680E7B" w:rsidRPr="0019362B" w:rsidRDefault="00680E7B" w:rsidP="0019362B">
      <w:pPr>
        <w:pStyle w:val="ListParagraph"/>
        <w:numPr>
          <w:ilvl w:val="0"/>
          <w:numId w:val="1"/>
        </w:numPr>
        <w:rPr>
          <w:b/>
          <w:color w:val="4472C4" w:themeColor="accent1"/>
        </w:rPr>
      </w:pPr>
      <w:r w:rsidRPr="0019362B">
        <w:rPr>
          <w:b/>
          <w:color w:val="4472C4" w:themeColor="accent1"/>
        </w:rPr>
        <w:t xml:space="preserve">Description of </w:t>
      </w:r>
      <w:r w:rsidR="008F7443">
        <w:rPr>
          <w:b/>
          <w:color w:val="4472C4" w:themeColor="accent1"/>
        </w:rPr>
        <w:t>research skills</w:t>
      </w:r>
      <w:r w:rsidRPr="0019362B">
        <w:rPr>
          <w:b/>
          <w:color w:val="4472C4" w:themeColor="accent1"/>
        </w:rPr>
        <w:t xml:space="preserve"> training opportunity:</w:t>
      </w:r>
    </w:p>
    <w:tbl>
      <w:tblPr>
        <w:tblStyle w:val="TableGrid"/>
        <w:tblW w:w="10255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4045"/>
        <w:gridCol w:w="6210"/>
      </w:tblGrid>
      <w:tr w:rsidR="00680E7B" w14:paraId="60785DE6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47574B32" w14:textId="296E52D0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Name</w:t>
            </w:r>
            <w:r w:rsidR="00CE0727">
              <w:rPr>
                <w:b/>
                <w:sz w:val="22"/>
              </w:rPr>
              <w:t>/Title</w:t>
            </w:r>
            <w:r w:rsidR="00046E2E" w:rsidRPr="00165129">
              <w:rPr>
                <w:b/>
                <w:sz w:val="22"/>
              </w:rPr>
              <w:t xml:space="preserve"> of planned activity</w:t>
            </w:r>
            <w:r w:rsidRPr="00165129">
              <w:rPr>
                <w:b/>
                <w:sz w:val="22"/>
              </w:rPr>
              <w:t xml:space="preserve">: </w:t>
            </w:r>
          </w:p>
        </w:tc>
        <w:tc>
          <w:tcPr>
            <w:tcW w:w="6210" w:type="dxa"/>
          </w:tcPr>
          <w:p w14:paraId="7AEC90B5" w14:textId="74AB678B" w:rsidR="00680E7B" w:rsidRDefault="00034033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A13388" w14:paraId="7AE4917F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6EF9BF1B" w14:textId="3CAC6719" w:rsidR="00A13388" w:rsidRPr="00165129" w:rsidRDefault="00A13388" w:rsidP="00680E7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Type of planned activity:</w:t>
            </w:r>
          </w:p>
        </w:tc>
        <w:tc>
          <w:tcPr>
            <w:tcW w:w="6210" w:type="dxa"/>
          </w:tcPr>
          <w:p w14:paraId="7E256019" w14:textId="44B10D5E" w:rsidR="00A13388" w:rsidRDefault="00A13388" w:rsidP="00A1338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42733D" w14:paraId="23E40277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47181039" w14:textId="2B16CB3C" w:rsidR="0042733D" w:rsidRPr="00165129" w:rsidRDefault="0042733D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Location of planned activity:</w:t>
            </w:r>
          </w:p>
        </w:tc>
        <w:tc>
          <w:tcPr>
            <w:tcW w:w="6210" w:type="dxa"/>
          </w:tcPr>
          <w:p w14:paraId="013330CE" w14:textId="7747F938" w:rsidR="0042733D" w:rsidRDefault="00034033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680E7B" w14:paraId="54A3264D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04B71AFF" w14:textId="74C902EA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 xml:space="preserve">Dates of </w:t>
            </w:r>
            <w:r w:rsidR="00046E2E" w:rsidRPr="00165129">
              <w:rPr>
                <w:b/>
                <w:sz w:val="22"/>
              </w:rPr>
              <w:t>planned activity</w:t>
            </w:r>
            <w:r w:rsidRPr="00165129">
              <w:rPr>
                <w:b/>
                <w:sz w:val="22"/>
              </w:rPr>
              <w:t>:</w:t>
            </w:r>
          </w:p>
        </w:tc>
        <w:tc>
          <w:tcPr>
            <w:tcW w:w="6210" w:type="dxa"/>
          </w:tcPr>
          <w:p w14:paraId="7F936553" w14:textId="3D2F5E36" w:rsidR="00680E7B" w:rsidRDefault="00034033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680E7B" w14:paraId="796011A6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12012946" w14:textId="042ED8EE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Organizing institution or person(s):</w:t>
            </w:r>
          </w:p>
        </w:tc>
        <w:tc>
          <w:tcPr>
            <w:tcW w:w="6210" w:type="dxa"/>
          </w:tcPr>
          <w:p w14:paraId="519918FA" w14:textId="752FFC4F" w:rsidR="00680E7B" w:rsidRDefault="00034033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680E7B" w14:paraId="56E7C70C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7591FD8B" w14:textId="438B3800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Website link to the agenda of the activity (if applicable):</w:t>
            </w:r>
          </w:p>
        </w:tc>
        <w:tc>
          <w:tcPr>
            <w:tcW w:w="6210" w:type="dxa"/>
          </w:tcPr>
          <w:p w14:paraId="7CB8C197" w14:textId="63F27667" w:rsidR="00680E7B" w:rsidRDefault="00034033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680E7B" w14:paraId="6998AC1D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14CC07AE" w14:textId="575AA0BF" w:rsidR="00680E7B" w:rsidRPr="00165129" w:rsidRDefault="00680E7B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Is ILAE organizing and/or sponsoring the scientific activity?</w:t>
            </w:r>
          </w:p>
        </w:tc>
        <w:tc>
          <w:tcPr>
            <w:tcW w:w="6210" w:type="dxa"/>
          </w:tcPr>
          <w:p w14:paraId="724F5C66" w14:textId="42DDF50C" w:rsidR="00680E7B" w:rsidRDefault="006A5CBB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  <w:r>
              <w:rPr>
                <w:b/>
              </w:rPr>
              <w:t xml:space="preserve"> Yes            </w:t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1"/>
            <w:r>
              <w:rPr>
                <w:b/>
              </w:rPr>
              <w:t xml:space="preserve"> No          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2"/>
            <w:r>
              <w:rPr>
                <w:b/>
              </w:rPr>
              <w:t xml:space="preserve"> I don’t know</w:t>
            </w:r>
          </w:p>
        </w:tc>
      </w:tr>
      <w:tr w:rsidR="00680E7B" w14:paraId="0D12870C" w14:textId="77777777" w:rsidTr="0057096F">
        <w:tc>
          <w:tcPr>
            <w:tcW w:w="4045" w:type="dxa"/>
            <w:shd w:val="clear" w:color="auto" w:fill="F2F2F2" w:themeFill="background1" w:themeFillShade="F2"/>
          </w:tcPr>
          <w:p w14:paraId="51D13531" w14:textId="40B0605A" w:rsidR="00680E7B" w:rsidRDefault="00046E2E" w:rsidP="00680E7B">
            <w:pPr>
              <w:rPr>
                <w:b/>
                <w:sz w:val="22"/>
              </w:rPr>
            </w:pPr>
            <w:r w:rsidRPr="00165129">
              <w:rPr>
                <w:b/>
                <w:sz w:val="22"/>
              </w:rPr>
              <w:t>Has applicant been accepted / invited in the scientific activity?</w:t>
            </w:r>
          </w:p>
          <w:p w14:paraId="22113D93" w14:textId="34315EA0" w:rsidR="0057096F" w:rsidRPr="0057096F" w:rsidRDefault="0057096F" w:rsidP="00680E7B">
            <w:pPr>
              <w:rPr>
                <w:i/>
                <w:sz w:val="22"/>
              </w:rPr>
            </w:pPr>
            <w:r w:rsidRPr="0057096F">
              <w:rPr>
                <w:i/>
                <w:sz w:val="22"/>
              </w:rPr>
              <w:t>If yes, please attach evidence of acceptance / invitation</w:t>
            </w:r>
            <w:r w:rsidR="0019362B">
              <w:rPr>
                <w:i/>
                <w:sz w:val="22"/>
              </w:rPr>
              <w:t xml:space="preserve"> (see section 6,  requested documents).</w:t>
            </w:r>
          </w:p>
          <w:p w14:paraId="2F5DF5A5" w14:textId="77777777" w:rsidR="00046E2E" w:rsidRPr="00165129" w:rsidRDefault="00046E2E" w:rsidP="00680E7B">
            <w:pPr>
              <w:rPr>
                <w:b/>
                <w:sz w:val="22"/>
              </w:rPr>
            </w:pPr>
          </w:p>
          <w:p w14:paraId="210FC681" w14:textId="42A589FE" w:rsidR="00046E2E" w:rsidRPr="00165129" w:rsidRDefault="00046E2E" w:rsidP="00680E7B">
            <w:pPr>
              <w:rPr>
                <w:b/>
                <w:sz w:val="22"/>
              </w:rPr>
            </w:pPr>
            <w:r w:rsidRPr="00165129">
              <w:rPr>
                <w:b/>
                <w:i/>
                <w:sz w:val="22"/>
              </w:rPr>
              <w:t>I</w:t>
            </w:r>
            <w:r w:rsidRPr="00165129">
              <w:rPr>
                <w:i/>
                <w:sz w:val="22"/>
              </w:rPr>
              <w:t>f not known yet, please provide date of expected decision on attendance (MM/DD/YEAR):</w:t>
            </w:r>
          </w:p>
        </w:tc>
        <w:tc>
          <w:tcPr>
            <w:tcW w:w="6210" w:type="dxa"/>
          </w:tcPr>
          <w:p w14:paraId="595E0BBD" w14:textId="77777777" w:rsidR="00680E7B" w:rsidRDefault="00046E2E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Yes            </w:t>
            </w:r>
            <w:r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No          </w:t>
            </w:r>
            <w:r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430A05">
              <w:rPr>
                <w:b/>
              </w:rPr>
            </w:r>
            <w:r w:rsidR="00430A05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Not known yet</w:t>
            </w:r>
          </w:p>
          <w:p w14:paraId="646475BB" w14:textId="77777777" w:rsidR="00046E2E" w:rsidRDefault="00046E2E" w:rsidP="00680E7B">
            <w:pPr>
              <w:rPr>
                <w:b/>
              </w:rPr>
            </w:pPr>
          </w:p>
          <w:p w14:paraId="4A4A75A6" w14:textId="77777777" w:rsidR="00046E2E" w:rsidRDefault="00046E2E" w:rsidP="00680E7B">
            <w:pPr>
              <w:rPr>
                <w:b/>
              </w:rPr>
            </w:pPr>
          </w:p>
          <w:p w14:paraId="2AE618D8" w14:textId="192E821B" w:rsidR="00046E2E" w:rsidRDefault="00046E2E" w:rsidP="00680E7B">
            <w:pPr>
              <w:rPr>
                <w:b/>
              </w:rPr>
            </w:pPr>
          </w:p>
          <w:p w14:paraId="2841FBAF" w14:textId="6507F1A5" w:rsidR="0057096F" w:rsidRDefault="0057096F" w:rsidP="00680E7B">
            <w:pPr>
              <w:rPr>
                <w:b/>
              </w:rPr>
            </w:pPr>
          </w:p>
          <w:p w14:paraId="7CCE38C1" w14:textId="77777777" w:rsidR="0019362B" w:rsidRDefault="0019362B" w:rsidP="00680E7B">
            <w:pPr>
              <w:rPr>
                <w:b/>
              </w:rPr>
            </w:pPr>
          </w:p>
          <w:p w14:paraId="753F00E7" w14:textId="1BDDA229" w:rsidR="00046E2E" w:rsidRDefault="00034033" w:rsidP="00680E7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14:paraId="58E8EC9B" w14:textId="77777777" w:rsidR="00747877" w:rsidRDefault="00747877" w:rsidP="00680E7B">
      <w:pPr>
        <w:rPr>
          <w:b/>
        </w:rPr>
      </w:pPr>
    </w:p>
    <w:p w14:paraId="2CC8F3E7" w14:textId="68D5AEC7" w:rsidR="00046E2E" w:rsidRPr="0019362B" w:rsidRDefault="008F7443" w:rsidP="0019362B">
      <w:pPr>
        <w:pStyle w:val="ListParagraph"/>
        <w:numPr>
          <w:ilvl w:val="0"/>
          <w:numId w:val="1"/>
        </w:numPr>
        <w:rPr>
          <w:b/>
          <w:color w:val="4472C4" w:themeColor="accent1"/>
        </w:rPr>
      </w:pPr>
      <w:r>
        <w:rPr>
          <w:b/>
          <w:color w:val="4472C4" w:themeColor="accent1"/>
        </w:rPr>
        <w:t xml:space="preserve">Relevance of research skills </w:t>
      </w:r>
      <w:r w:rsidR="00046E2E" w:rsidRPr="0019362B">
        <w:rPr>
          <w:b/>
          <w:color w:val="4472C4" w:themeColor="accent1"/>
        </w:rPr>
        <w:t>activity for applicant’s career / research (500 words max)</w:t>
      </w:r>
    </w:p>
    <w:p w14:paraId="58362020" w14:textId="31B12DE5" w:rsidR="00034033" w:rsidRDefault="00034033" w:rsidP="000D2CFE">
      <w:pPr>
        <w:rPr>
          <w:i/>
        </w:rPr>
      </w:pPr>
      <w:r>
        <w:rPr>
          <w:i/>
        </w:rPr>
        <w:t xml:space="preserve">How is the planned </w:t>
      </w:r>
      <w:r w:rsidR="008F7443">
        <w:rPr>
          <w:i/>
        </w:rPr>
        <w:t xml:space="preserve">research skills training </w:t>
      </w:r>
      <w:r>
        <w:rPr>
          <w:i/>
        </w:rPr>
        <w:t>expected to enhance applicant’</w:t>
      </w:r>
      <w:r w:rsidR="008F7443">
        <w:rPr>
          <w:i/>
        </w:rPr>
        <w:t>s career and epilepsy research?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034033" w14:paraId="496CBD9F" w14:textId="77777777" w:rsidTr="000F0FF2">
        <w:tc>
          <w:tcPr>
            <w:tcW w:w="10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FD2B23" w14:textId="3EBA536F" w:rsidR="00034033" w:rsidRDefault="00034033" w:rsidP="00680E7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14:paraId="21ACFAAB" w14:textId="0D1FAA0F" w:rsidR="00034033" w:rsidRDefault="00034033" w:rsidP="00680E7B"/>
    <w:p w14:paraId="46519658" w14:textId="2BBED495" w:rsidR="00034033" w:rsidRPr="0019362B" w:rsidRDefault="004F219F" w:rsidP="0019362B">
      <w:pPr>
        <w:pStyle w:val="ListParagraph"/>
        <w:numPr>
          <w:ilvl w:val="0"/>
          <w:numId w:val="1"/>
        </w:numPr>
        <w:rPr>
          <w:b/>
          <w:color w:val="4472C4" w:themeColor="accent1"/>
        </w:rPr>
      </w:pPr>
      <w:r>
        <w:rPr>
          <w:b/>
          <w:color w:val="4472C4" w:themeColor="accent1"/>
        </w:rPr>
        <w:lastRenderedPageBreak/>
        <w:t>Why</w:t>
      </w:r>
      <w:r w:rsidR="00034033" w:rsidRPr="0019362B">
        <w:rPr>
          <w:b/>
          <w:color w:val="4472C4" w:themeColor="accent1"/>
        </w:rPr>
        <w:t xml:space="preserve"> is the ILAE bursary of the Neurobiology Commission important for the applicant</w:t>
      </w:r>
      <w:r w:rsidR="00C76B66" w:rsidRPr="0019362B">
        <w:rPr>
          <w:b/>
          <w:color w:val="4472C4" w:themeColor="accent1"/>
        </w:rPr>
        <w:t xml:space="preserve"> to attend this activity</w:t>
      </w:r>
      <w:r w:rsidR="00034033" w:rsidRPr="0019362B">
        <w:rPr>
          <w:b/>
          <w:color w:val="4472C4" w:themeColor="accent1"/>
        </w:rPr>
        <w:t xml:space="preserve">? </w:t>
      </w:r>
      <w:r>
        <w:rPr>
          <w:b/>
          <w:color w:val="4472C4" w:themeColor="accent1"/>
        </w:rPr>
        <w:t>(500 words max)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747877" w14:paraId="27DDE019" w14:textId="77777777" w:rsidTr="000F0FF2">
        <w:tc>
          <w:tcPr>
            <w:tcW w:w="10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124496" w14:textId="77777777" w:rsidR="00747877" w:rsidRDefault="00747877" w:rsidP="0048189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EF5AAB1" w14:textId="534C60CF" w:rsidR="00747877" w:rsidRDefault="00747877" w:rsidP="00680E7B">
      <w:pPr>
        <w:rPr>
          <w:i/>
        </w:rPr>
      </w:pPr>
    </w:p>
    <w:p w14:paraId="0A0858A5" w14:textId="339E0C3A" w:rsidR="0057096F" w:rsidRPr="0019362B" w:rsidRDefault="0057096F" w:rsidP="0019362B">
      <w:pPr>
        <w:pStyle w:val="ListParagraph"/>
        <w:numPr>
          <w:ilvl w:val="0"/>
          <w:numId w:val="1"/>
        </w:numPr>
        <w:rPr>
          <w:b/>
          <w:color w:val="4472C4" w:themeColor="accent1"/>
        </w:rPr>
      </w:pPr>
      <w:r w:rsidRPr="0019362B">
        <w:rPr>
          <w:b/>
          <w:color w:val="4472C4" w:themeColor="accent1"/>
        </w:rPr>
        <w:t>Please provide the following requested documents:</w:t>
      </w:r>
    </w:p>
    <w:p w14:paraId="3E89AE70" w14:textId="1B3E3E62" w:rsidR="0057096F" w:rsidRPr="000F0FF2" w:rsidRDefault="0057096F" w:rsidP="0057096F">
      <w:pPr>
        <w:rPr>
          <w:color w:val="000000" w:themeColor="text1"/>
        </w:rPr>
      </w:pPr>
      <w:r>
        <w:rPr>
          <w:b/>
          <w:color w:val="4472C4" w:themeColor="accen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"/>
      <w:r>
        <w:rPr>
          <w:b/>
          <w:color w:val="4472C4" w:themeColor="accent1"/>
        </w:rPr>
        <w:instrText xml:space="preserve"> FORMCHECKBOX </w:instrText>
      </w:r>
      <w:r w:rsidR="00430A05">
        <w:rPr>
          <w:b/>
          <w:color w:val="4472C4" w:themeColor="accent1"/>
        </w:rPr>
      </w:r>
      <w:r w:rsidR="00430A05">
        <w:rPr>
          <w:b/>
          <w:color w:val="4472C4" w:themeColor="accent1"/>
        </w:rPr>
        <w:fldChar w:fldCharType="separate"/>
      </w:r>
      <w:r>
        <w:rPr>
          <w:b/>
          <w:color w:val="4472C4" w:themeColor="accent1"/>
        </w:rPr>
        <w:fldChar w:fldCharType="end"/>
      </w:r>
      <w:bookmarkEnd w:id="25"/>
      <w:r>
        <w:rPr>
          <w:b/>
          <w:color w:val="4472C4" w:themeColor="accent1"/>
        </w:rPr>
        <w:t xml:space="preserve"> </w:t>
      </w:r>
      <w:r w:rsidRPr="000F0FF2">
        <w:rPr>
          <w:color w:val="000000" w:themeColor="text1"/>
        </w:rPr>
        <w:t>Up</w:t>
      </w:r>
      <w:r w:rsidR="00DD7463">
        <w:rPr>
          <w:color w:val="000000" w:themeColor="text1"/>
        </w:rPr>
        <w:t xml:space="preserve"> to </w:t>
      </w:r>
      <w:r w:rsidRPr="000F0FF2">
        <w:rPr>
          <w:color w:val="000000" w:themeColor="text1"/>
        </w:rPr>
        <w:t xml:space="preserve">date applicant’s </w:t>
      </w:r>
      <w:proofErr w:type="spellStart"/>
      <w:r w:rsidRPr="000F0FF2">
        <w:rPr>
          <w:color w:val="000000" w:themeColor="text1"/>
        </w:rPr>
        <w:t>biosketch</w:t>
      </w:r>
      <w:proofErr w:type="spellEnd"/>
      <w:r w:rsidR="00DD7463">
        <w:rPr>
          <w:color w:val="000000" w:themeColor="text1"/>
        </w:rPr>
        <w:t xml:space="preserve"> (e.g. NIH style) or short CV</w:t>
      </w:r>
    </w:p>
    <w:p w14:paraId="5B3E0020" w14:textId="753A7198" w:rsidR="0057096F" w:rsidRPr="000F0FF2" w:rsidRDefault="0057096F" w:rsidP="0057096F">
      <w:pPr>
        <w:rPr>
          <w:color w:val="000000" w:themeColor="text1"/>
        </w:rPr>
      </w:pPr>
      <w:r w:rsidRPr="000F0FF2">
        <w:rPr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"/>
      <w:r w:rsidRPr="000F0FF2">
        <w:rPr>
          <w:color w:val="000000" w:themeColor="text1"/>
        </w:rPr>
        <w:instrText xml:space="preserve"> FORMCHECKBOX </w:instrText>
      </w:r>
      <w:r w:rsidR="00430A05">
        <w:rPr>
          <w:color w:val="000000" w:themeColor="text1"/>
        </w:rPr>
      </w:r>
      <w:r w:rsidR="00430A05">
        <w:rPr>
          <w:color w:val="000000" w:themeColor="text1"/>
        </w:rPr>
        <w:fldChar w:fldCharType="separate"/>
      </w:r>
      <w:r w:rsidRPr="000F0FF2">
        <w:rPr>
          <w:color w:val="000000" w:themeColor="text1"/>
        </w:rPr>
        <w:fldChar w:fldCharType="end"/>
      </w:r>
      <w:bookmarkEnd w:id="26"/>
      <w:r w:rsidRPr="000F0FF2">
        <w:rPr>
          <w:color w:val="000000" w:themeColor="text1"/>
        </w:rPr>
        <w:t xml:space="preserve"> Description and agenda of planned scientific activity</w:t>
      </w:r>
      <w:r w:rsidR="00DD7463">
        <w:rPr>
          <w:color w:val="000000" w:themeColor="text1"/>
        </w:rPr>
        <w:t xml:space="preserve"> </w:t>
      </w:r>
    </w:p>
    <w:p w14:paraId="5FE95888" w14:textId="16FCDD51" w:rsidR="0057096F" w:rsidRDefault="0057096F" w:rsidP="0057096F">
      <w:pPr>
        <w:rPr>
          <w:color w:val="000000" w:themeColor="text1"/>
        </w:rPr>
      </w:pPr>
      <w:r w:rsidRPr="000F0FF2">
        <w:rPr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6"/>
      <w:r w:rsidRPr="000F0FF2">
        <w:rPr>
          <w:color w:val="000000" w:themeColor="text1"/>
        </w:rPr>
        <w:instrText xml:space="preserve"> FORMCHECKBOX </w:instrText>
      </w:r>
      <w:r w:rsidR="00430A05">
        <w:rPr>
          <w:color w:val="000000" w:themeColor="text1"/>
        </w:rPr>
      </w:r>
      <w:r w:rsidR="00430A05">
        <w:rPr>
          <w:color w:val="000000" w:themeColor="text1"/>
        </w:rPr>
        <w:fldChar w:fldCharType="separate"/>
      </w:r>
      <w:r w:rsidRPr="000F0FF2">
        <w:rPr>
          <w:color w:val="000000" w:themeColor="text1"/>
        </w:rPr>
        <w:fldChar w:fldCharType="end"/>
      </w:r>
      <w:bookmarkEnd w:id="27"/>
      <w:r w:rsidRPr="000F0FF2">
        <w:rPr>
          <w:color w:val="000000" w:themeColor="text1"/>
        </w:rPr>
        <w:t xml:space="preserve"> Evidence of acceptance / invitation at the planned scientific activity</w:t>
      </w:r>
    </w:p>
    <w:p w14:paraId="342ACAF4" w14:textId="2A57C994" w:rsidR="00C76B66" w:rsidRPr="000D2CFE" w:rsidRDefault="00C76B66" w:rsidP="00680E7B"/>
    <w:p w14:paraId="04DCEEA3" w14:textId="2ABB9BB6" w:rsidR="000D2CFE" w:rsidRDefault="000D2CFE" w:rsidP="00680E7B">
      <w:pPr>
        <w:rPr>
          <w:i/>
        </w:rPr>
      </w:pPr>
    </w:p>
    <w:p w14:paraId="7A516D4E" w14:textId="77777777" w:rsidR="000D2CFE" w:rsidRDefault="000D2CFE" w:rsidP="00680E7B">
      <w:pPr>
        <w:rPr>
          <w:i/>
        </w:rPr>
      </w:pPr>
    </w:p>
    <w:sectPr w:rsidR="000D2CFE" w:rsidSect="00747877">
      <w:head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A7A7" w14:textId="77777777" w:rsidR="00430A05" w:rsidRDefault="00430A05" w:rsidP="00747877">
      <w:r>
        <w:separator/>
      </w:r>
    </w:p>
  </w:endnote>
  <w:endnote w:type="continuationSeparator" w:id="0">
    <w:p w14:paraId="6D851875" w14:textId="77777777" w:rsidR="00430A05" w:rsidRDefault="00430A05" w:rsidP="0074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A17AA" w14:textId="77777777" w:rsidR="00430A05" w:rsidRDefault="00430A05" w:rsidP="00747877">
      <w:r>
        <w:separator/>
      </w:r>
    </w:p>
  </w:footnote>
  <w:footnote w:type="continuationSeparator" w:id="0">
    <w:p w14:paraId="0BE7A13A" w14:textId="77777777" w:rsidR="00430A05" w:rsidRDefault="00430A05" w:rsidP="0074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457DB" w14:textId="1ED40C07" w:rsidR="00747877" w:rsidRPr="0057096F" w:rsidRDefault="00747877" w:rsidP="000D2CFE">
    <w:pPr>
      <w:jc w:val="center"/>
      <w:rPr>
        <w:color w:val="000000" w:themeColor="text1"/>
        <w:sz w:val="32"/>
      </w:rPr>
    </w:pPr>
    <w:r w:rsidRPr="0057096F">
      <w:rPr>
        <w:color w:val="000000" w:themeColor="text1"/>
        <w:sz w:val="32"/>
      </w:rPr>
      <w:t>ILAE Bursaries of the Neurobiology Commission - Request form</w:t>
    </w:r>
  </w:p>
  <w:p w14:paraId="47DE31AC" w14:textId="77777777" w:rsidR="00747877" w:rsidRPr="00747877" w:rsidRDefault="00747877" w:rsidP="00747877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7F6C"/>
    <w:multiLevelType w:val="hybridMultilevel"/>
    <w:tmpl w:val="6DEC637C"/>
    <w:lvl w:ilvl="0" w:tplc="912CCA32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7B"/>
    <w:rsid w:val="00000277"/>
    <w:rsid w:val="00014B56"/>
    <w:rsid w:val="00015592"/>
    <w:rsid w:val="00016EFB"/>
    <w:rsid w:val="00017651"/>
    <w:rsid w:val="0002262B"/>
    <w:rsid w:val="000277E7"/>
    <w:rsid w:val="00034033"/>
    <w:rsid w:val="0003656D"/>
    <w:rsid w:val="0004235B"/>
    <w:rsid w:val="00045896"/>
    <w:rsid w:val="00046E2E"/>
    <w:rsid w:val="00046F65"/>
    <w:rsid w:val="00047CB9"/>
    <w:rsid w:val="00051AA1"/>
    <w:rsid w:val="00053E40"/>
    <w:rsid w:val="0005432E"/>
    <w:rsid w:val="00062948"/>
    <w:rsid w:val="000737F0"/>
    <w:rsid w:val="00074209"/>
    <w:rsid w:val="0007473B"/>
    <w:rsid w:val="00075A6A"/>
    <w:rsid w:val="000857F5"/>
    <w:rsid w:val="000977ED"/>
    <w:rsid w:val="00097D25"/>
    <w:rsid w:val="000A0114"/>
    <w:rsid w:val="000A1BBA"/>
    <w:rsid w:val="000B3588"/>
    <w:rsid w:val="000B3AF7"/>
    <w:rsid w:val="000B6F4C"/>
    <w:rsid w:val="000C3EF5"/>
    <w:rsid w:val="000C7F9D"/>
    <w:rsid w:val="000D2CFE"/>
    <w:rsid w:val="000D4508"/>
    <w:rsid w:val="000E699A"/>
    <w:rsid w:val="000E7D79"/>
    <w:rsid w:val="000F0FF2"/>
    <w:rsid w:val="000F21F6"/>
    <w:rsid w:val="00100BA5"/>
    <w:rsid w:val="0010299D"/>
    <w:rsid w:val="00107013"/>
    <w:rsid w:val="001162D4"/>
    <w:rsid w:val="0012067E"/>
    <w:rsid w:val="00124004"/>
    <w:rsid w:val="00124672"/>
    <w:rsid w:val="00132383"/>
    <w:rsid w:val="00132698"/>
    <w:rsid w:val="00137534"/>
    <w:rsid w:val="00145753"/>
    <w:rsid w:val="001461DC"/>
    <w:rsid w:val="0015040C"/>
    <w:rsid w:val="00151AC9"/>
    <w:rsid w:val="00154214"/>
    <w:rsid w:val="001556A6"/>
    <w:rsid w:val="00156381"/>
    <w:rsid w:val="001570D1"/>
    <w:rsid w:val="00163205"/>
    <w:rsid w:val="00164E41"/>
    <w:rsid w:val="00165129"/>
    <w:rsid w:val="0017006B"/>
    <w:rsid w:val="001725CD"/>
    <w:rsid w:val="00186700"/>
    <w:rsid w:val="001907D8"/>
    <w:rsid w:val="0019362B"/>
    <w:rsid w:val="0019596B"/>
    <w:rsid w:val="001A0A17"/>
    <w:rsid w:val="001A1D65"/>
    <w:rsid w:val="001A3D5F"/>
    <w:rsid w:val="001A5FC6"/>
    <w:rsid w:val="001B7ABC"/>
    <w:rsid w:val="001C5F62"/>
    <w:rsid w:val="001D1282"/>
    <w:rsid w:val="001D3932"/>
    <w:rsid w:val="001D5925"/>
    <w:rsid w:val="001E3C14"/>
    <w:rsid w:val="001E4898"/>
    <w:rsid w:val="001E5D99"/>
    <w:rsid w:val="001E5F5C"/>
    <w:rsid w:val="001E72E5"/>
    <w:rsid w:val="001F008F"/>
    <w:rsid w:val="001F0E8A"/>
    <w:rsid w:val="001F0FD9"/>
    <w:rsid w:val="001F1A9D"/>
    <w:rsid w:val="001F4032"/>
    <w:rsid w:val="001F6C2E"/>
    <w:rsid w:val="00201388"/>
    <w:rsid w:val="00206D96"/>
    <w:rsid w:val="00210461"/>
    <w:rsid w:val="00217A1A"/>
    <w:rsid w:val="002205EA"/>
    <w:rsid w:val="00220A50"/>
    <w:rsid w:val="002264AF"/>
    <w:rsid w:val="00226913"/>
    <w:rsid w:val="0023016E"/>
    <w:rsid w:val="00232E9E"/>
    <w:rsid w:val="002377A7"/>
    <w:rsid w:val="002579CA"/>
    <w:rsid w:val="00260666"/>
    <w:rsid w:val="00260C30"/>
    <w:rsid w:val="00264FF5"/>
    <w:rsid w:val="002677B3"/>
    <w:rsid w:val="00282196"/>
    <w:rsid w:val="00283B43"/>
    <w:rsid w:val="00286992"/>
    <w:rsid w:val="00290DFA"/>
    <w:rsid w:val="00293A5E"/>
    <w:rsid w:val="002A34B3"/>
    <w:rsid w:val="002B2C60"/>
    <w:rsid w:val="002B33A5"/>
    <w:rsid w:val="002C2EB8"/>
    <w:rsid w:val="002D3890"/>
    <w:rsid w:val="002D3A47"/>
    <w:rsid w:val="002D70EB"/>
    <w:rsid w:val="002F0E81"/>
    <w:rsid w:val="002F4A7A"/>
    <w:rsid w:val="002F4FA0"/>
    <w:rsid w:val="002F54D8"/>
    <w:rsid w:val="002F61DA"/>
    <w:rsid w:val="002F7D2E"/>
    <w:rsid w:val="00307B82"/>
    <w:rsid w:val="00320494"/>
    <w:rsid w:val="0032273E"/>
    <w:rsid w:val="003227F0"/>
    <w:rsid w:val="003234DC"/>
    <w:rsid w:val="00323A3A"/>
    <w:rsid w:val="003300BC"/>
    <w:rsid w:val="00330BD1"/>
    <w:rsid w:val="003332E2"/>
    <w:rsid w:val="00333FA0"/>
    <w:rsid w:val="0034459C"/>
    <w:rsid w:val="003477B7"/>
    <w:rsid w:val="003533CB"/>
    <w:rsid w:val="003656E0"/>
    <w:rsid w:val="003719EE"/>
    <w:rsid w:val="00374603"/>
    <w:rsid w:val="00377059"/>
    <w:rsid w:val="00390CAA"/>
    <w:rsid w:val="00394BB5"/>
    <w:rsid w:val="003A1E1B"/>
    <w:rsid w:val="003A6A2B"/>
    <w:rsid w:val="003B76A9"/>
    <w:rsid w:val="003C1145"/>
    <w:rsid w:val="003C51D1"/>
    <w:rsid w:val="003C732A"/>
    <w:rsid w:val="003D3438"/>
    <w:rsid w:val="003D3C74"/>
    <w:rsid w:val="003E4830"/>
    <w:rsid w:val="003F0F97"/>
    <w:rsid w:val="003F2688"/>
    <w:rsid w:val="00406F1A"/>
    <w:rsid w:val="00412A7E"/>
    <w:rsid w:val="00412ADE"/>
    <w:rsid w:val="004139CA"/>
    <w:rsid w:val="00417339"/>
    <w:rsid w:val="004205E5"/>
    <w:rsid w:val="004221C0"/>
    <w:rsid w:val="004251AE"/>
    <w:rsid w:val="004267A6"/>
    <w:rsid w:val="0042733D"/>
    <w:rsid w:val="004273C8"/>
    <w:rsid w:val="00430557"/>
    <w:rsid w:val="00430A05"/>
    <w:rsid w:val="00431A0A"/>
    <w:rsid w:val="00440A16"/>
    <w:rsid w:val="0044131C"/>
    <w:rsid w:val="00441467"/>
    <w:rsid w:val="004439A3"/>
    <w:rsid w:val="00453367"/>
    <w:rsid w:val="00454228"/>
    <w:rsid w:val="00455393"/>
    <w:rsid w:val="0046275D"/>
    <w:rsid w:val="00472450"/>
    <w:rsid w:val="0047360F"/>
    <w:rsid w:val="00476C8E"/>
    <w:rsid w:val="0048775A"/>
    <w:rsid w:val="00491F58"/>
    <w:rsid w:val="00492A43"/>
    <w:rsid w:val="00497B84"/>
    <w:rsid w:val="004A0CF9"/>
    <w:rsid w:val="004A3966"/>
    <w:rsid w:val="004B0100"/>
    <w:rsid w:val="004C175F"/>
    <w:rsid w:val="004C55FC"/>
    <w:rsid w:val="004D15DD"/>
    <w:rsid w:val="004D3692"/>
    <w:rsid w:val="004E5879"/>
    <w:rsid w:val="004F219F"/>
    <w:rsid w:val="004F2341"/>
    <w:rsid w:val="004F721B"/>
    <w:rsid w:val="004F7394"/>
    <w:rsid w:val="00511704"/>
    <w:rsid w:val="0051725E"/>
    <w:rsid w:val="00520656"/>
    <w:rsid w:val="005219BA"/>
    <w:rsid w:val="00521E6F"/>
    <w:rsid w:val="005330E6"/>
    <w:rsid w:val="0054039F"/>
    <w:rsid w:val="005410AB"/>
    <w:rsid w:val="005410D8"/>
    <w:rsid w:val="00544345"/>
    <w:rsid w:val="00552E87"/>
    <w:rsid w:val="00553636"/>
    <w:rsid w:val="00557EF5"/>
    <w:rsid w:val="00564910"/>
    <w:rsid w:val="005652B5"/>
    <w:rsid w:val="005704F4"/>
    <w:rsid w:val="0057096F"/>
    <w:rsid w:val="00571420"/>
    <w:rsid w:val="00572E38"/>
    <w:rsid w:val="00576C96"/>
    <w:rsid w:val="00581D7E"/>
    <w:rsid w:val="00582CFD"/>
    <w:rsid w:val="0058525A"/>
    <w:rsid w:val="005A5FD6"/>
    <w:rsid w:val="005B0530"/>
    <w:rsid w:val="005B375F"/>
    <w:rsid w:val="005C0A95"/>
    <w:rsid w:val="005C679B"/>
    <w:rsid w:val="005C709F"/>
    <w:rsid w:val="005D194A"/>
    <w:rsid w:val="005D62A0"/>
    <w:rsid w:val="005E1D3C"/>
    <w:rsid w:val="005E1F5D"/>
    <w:rsid w:val="005F632E"/>
    <w:rsid w:val="00603070"/>
    <w:rsid w:val="006063CE"/>
    <w:rsid w:val="00607306"/>
    <w:rsid w:val="0061071D"/>
    <w:rsid w:val="00610EC2"/>
    <w:rsid w:val="00623B32"/>
    <w:rsid w:val="006249FA"/>
    <w:rsid w:val="00640E0B"/>
    <w:rsid w:val="006415B2"/>
    <w:rsid w:val="00647F07"/>
    <w:rsid w:val="0065324A"/>
    <w:rsid w:val="006574FB"/>
    <w:rsid w:val="00664361"/>
    <w:rsid w:val="0066486E"/>
    <w:rsid w:val="00667722"/>
    <w:rsid w:val="00670EA1"/>
    <w:rsid w:val="00677104"/>
    <w:rsid w:val="00680E7B"/>
    <w:rsid w:val="006913FD"/>
    <w:rsid w:val="006A2DE0"/>
    <w:rsid w:val="006A4A96"/>
    <w:rsid w:val="006A5394"/>
    <w:rsid w:val="006A5CBB"/>
    <w:rsid w:val="006A7B99"/>
    <w:rsid w:val="006A7C69"/>
    <w:rsid w:val="006B094E"/>
    <w:rsid w:val="006B41C2"/>
    <w:rsid w:val="006B7412"/>
    <w:rsid w:val="006B7A5D"/>
    <w:rsid w:val="006C5939"/>
    <w:rsid w:val="006D5742"/>
    <w:rsid w:val="006D7697"/>
    <w:rsid w:val="006E07E6"/>
    <w:rsid w:val="006F2B38"/>
    <w:rsid w:val="006F7DC4"/>
    <w:rsid w:val="00711A80"/>
    <w:rsid w:val="00716EE1"/>
    <w:rsid w:val="00722050"/>
    <w:rsid w:val="007244C8"/>
    <w:rsid w:val="00730E4F"/>
    <w:rsid w:val="00732457"/>
    <w:rsid w:val="00735B62"/>
    <w:rsid w:val="0074037E"/>
    <w:rsid w:val="007418E6"/>
    <w:rsid w:val="00741F07"/>
    <w:rsid w:val="00747877"/>
    <w:rsid w:val="007503B1"/>
    <w:rsid w:val="00753549"/>
    <w:rsid w:val="00757F7E"/>
    <w:rsid w:val="00764F88"/>
    <w:rsid w:val="00767D09"/>
    <w:rsid w:val="0078052A"/>
    <w:rsid w:val="007809BD"/>
    <w:rsid w:val="00780C18"/>
    <w:rsid w:val="007819C0"/>
    <w:rsid w:val="00783253"/>
    <w:rsid w:val="00784CF8"/>
    <w:rsid w:val="00786101"/>
    <w:rsid w:val="007A2EE3"/>
    <w:rsid w:val="007A49A5"/>
    <w:rsid w:val="007B0BA7"/>
    <w:rsid w:val="007B2355"/>
    <w:rsid w:val="007B2DF2"/>
    <w:rsid w:val="007B37C0"/>
    <w:rsid w:val="007C1548"/>
    <w:rsid w:val="007C198C"/>
    <w:rsid w:val="007C1FCE"/>
    <w:rsid w:val="007C66F8"/>
    <w:rsid w:val="007D1A75"/>
    <w:rsid w:val="007D7E35"/>
    <w:rsid w:val="007E1E02"/>
    <w:rsid w:val="007F22F1"/>
    <w:rsid w:val="0080228A"/>
    <w:rsid w:val="00805123"/>
    <w:rsid w:val="00812AA2"/>
    <w:rsid w:val="00821C3C"/>
    <w:rsid w:val="008445F3"/>
    <w:rsid w:val="00852EF0"/>
    <w:rsid w:val="00857093"/>
    <w:rsid w:val="0086579D"/>
    <w:rsid w:val="00867D2C"/>
    <w:rsid w:val="008705E5"/>
    <w:rsid w:val="00880647"/>
    <w:rsid w:val="00882C7A"/>
    <w:rsid w:val="00884AA8"/>
    <w:rsid w:val="00885AE8"/>
    <w:rsid w:val="008879C9"/>
    <w:rsid w:val="00890111"/>
    <w:rsid w:val="008909F8"/>
    <w:rsid w:val="00892BCB"/>
    <w:rsid w:val="0089635F"/>
    <w:rsid w:val="00897A47"/>
    <w:rsid w:val="008A137F"/>
    <w:rsid w:val="008A1D19"/>
    <w:rsid w:val="008A4108"/>
    <w:rsid w:val="008A7ACE"/>
    <w:rsid w:val="008B64BC"/>
    <w:rsid w:val="008C5108"/>
    <w:rsid w:val="008C590B"/>
    <w:rsid w:val="008D1891"/>
    <w:rsid w:val="008D3C11"/>
    <w:rsid w:val="008E695F"/>
    <w:rsid w:val="008F7443"/>
    <w:rsid w:val="008F7F6B"/>
    <w:rsid w:val="00905580"/>
    <w:rsid w:val="009063DF"/>
    <w:rsid w:val="0091682A"/>
    <w:rsid w:val="00916CF9"/>
    <w:rsid w:val="00921842"/>
    <w:rsid w:val="00940F9D"/>
    <w:rsid w:val="009415A0"/>
    <w:rsid w:val="00952436"/>
    <w:rsid w:val="00953322"/>
    <w:rsid w:val="0095340F"/>
    <w:rsid w:val="00954636"/>
    <w:rsid w:val="009561D1"/>
    <w:rsid w:val="00962914"/>
    <w:rsid w:val="00967995"/>
    <w:rsid w:val="0097773D"/>
    <w:rsid w:val="00981050"/>
    <w:rsid w:val="00981A9C"/>
    <w:rsid w:val="00982DA7"/>
    <w:rsid w:val="00990714"/>
    <w:rsid w:val="00993E96"/>
    <w:rsid w:val="009A0ABE"/>
    <w:rsid w:val="009C2803"/>
    <w:rsid w:val="009D2DEE"/>
    <w:rsid w:val="009D4734"/>
    <w:rsid w:val="009F4413"/>
    <w:rsid w:val="009F7615"/>
    <w:rsid w:val="00A03249"/>
    <w:rsid w:val="00A13388"/>
    <w:rsid w:val="00A22929"/>
    <w:rsid w:val="00A252BA"/>
    <w:rsid w:val="00A25F7F"/>
    <w:rsid w:val="00A420DB"/>
    <w:rsid w:val="00A45B71"/>
    <w:rsid w:val="00A47B82"/>
    <w:rsid w:val="00A524C0"/>
    <w:rsid w:val="00A53AC4"/>
    <w:rsid w:val="00A603F4"/>
    <w:rsid w:val="00A61182"/>
    <w:rsid w:val="00A6168D"/>
    <w:rsid w:val="00A65666"/>
    <w:rsid w:val="00A65A98"/>
    <w:rsid w:val="00A71125"/>
    <w:rsid w:val="00A7114F"/>
    <w:rsid w:val="00A7216A"/>
    <w:rsid w:val="00A81299"/>
    <w:rsid w:val="00A844C8"/>
    <w:rsid w:val="00A84ED5"/>
    <w:rsid w:val="00A90DF3"/>
    <w:rsid w:val="00A95C07"/>
    <w:rsid w:val="00A95F53"/>
    <w:rsid w:val="00A96DB1"/>
    <w:rsid w:val="00A97FB7"/>
    <w:rsid w:val="00AA28D3"/>
    <w:rsid w:val="00AA2D7C"/>
    <w:rsid w:val="00AA4253"/>
    <w:rsid w:val="00AB0197"/>
    <w:rsid w:val="00AB2834"/>
    <w:rsid w:val="00AB3AB6"/>
    <w:rsid w:val="00AB3FAF"/>
    <w:rsid w:val="00AB50C9"/>
    <w:rsid w:val="00AC3BED"/>
    <w:rsid w:val="00AD080C"/>
    <w:rsid w:val="00AD207D"/>
    <w:rsid w:val="00AD5697"/>
    <w:rsid w:val="00AE133E"/>
    <w:rsid w:val="00AE20E9"/>
    <w:rsid w:val="00AE36FD"/>
    <w:rsid w:val="00AE3767"/>
    <w:rsid w:val="00AE65C5"/>
    <w:rsid w:val="00AE6FAA"/>
    <w:rsid w:val="00AF266D"/>
    <w:rsid w:val="00B00B46"/>
    <w:rsid w:val="00B03025"/>
    <w:rsid w:val="00B03584"/>
    <w:rsid w:val="00B060E6"/>
    <w:rsid w:val="00B149FC"/>
    <w:rsid w:val="00B157D5"/>
    <w:rsid w:val="00B167F0"/>
    <w:rsid w:val="00B2263E"/>
    <w:rsid w:val="00B30736"/>
    <w:rsid w:val="00B36571"/>
    <w:rsid w:val="00B414CB"/>
    <w:rsid w:val="00B45CBB"/>
    <w:rsid w:val="00B469FF"/>
    <w:rsid w:val="00B50C2D"/>
    <w:rsid w:val="00B53B69"/>
    <w:rsid w:val="00B62F98"/>
    <w:rsid w:val="00B62FAD"/>
    <w:rsid w:val="00B632DA"/>
    <w:rsid w:val="00B72873"/>
    <w:rsid w:val="00B80D1C"/>
    <w:rsid w:val="00B82EE8"/>
    <w:rsid w:val="00B84F55"/>
    <w:rsid w:val="00B85C37"/>
    <w:rsid w:val="00B90FE9"/>
    <w:rsid w:val="00B92F31"/>
    <w:rsid w:val="00B94F57"/>
    <w:rsid w:val="00B95257"/>
    <w:rsid w:val="00BB1868"/>
    <w:rsid w:val="00BB5B2E"/>
    <w:rsid w:val="00BC675B"/>
    <w:rsid w:val="00BE213B"/>
    <w:rsid w:val="00C02669"/>
    <w:rsid w:val="00C028B7"/>
    <w:rsid w:val="00C0297D"/>
    <w:rsid w:val="00C114EA"/>
    <w:rsid w:val="00C20D9C"/>
    <w:rsid w:val="00C27B59"/>
    <w:rsid w:val="00C46371"/>
    <w:rsid w:val="00C47BF8"/>
    <w:rsid w:val="00C50E86"/>
    <w:rsid w:val="00C52100"/>
    <w:rsid w:val="00C5558A"/>
    <w:rsid w:val="00C64C8F"/>
    <w:rsid w:val="00C65A86"/>
    <w:rsid w:val="00C66A86"/>
    <w:rsid w:val="00C757DE"/>
    <w:rsid w:val="00C76B66"/>
    <w:rsid w:val="00C853F4"/>
    <w:rsid w:val="00C91864"/>
    <w:rsid w:val="00C93F6E"/>
    <w:rsid w:val="00C94D46"/>
    <w:rsid w:val="00C97C14"/>
    <w:rsid w:val="00CA2C90"/>
    <w:rsid w:val="00CA32F1"/>
    <w:rsid w:val="00CB1AAA"/>
    <w:rsid w:val="00CC4164"/>
    <w:rsid w:val="00CC7AE0"/>
    <w:rsid w:val="00CD6292"/>
    <w:rsid w:val="00CE0727"/>
    <w:rsid w:val="00CE0B68"/>
    <w:rsid w:val="00CE3E0C"/>
    <w:rsid w:val="00CF1095"/>
    <w:rsid w:val="00CF49CF"/>
    <w:rsid w:val="00CF6E42"/>
    <w:rsid w:val="00D04599"/>
    <w:rsid w:val="00D07871"/>
    <w:rsid w:val="00D1204B"/>
    <w:rsid w:val="00D14DC8"/>
    <w:rsid w:val="00D22D9F"/>
    <w:rsid w:val="00D27CCD"/>
    <w:rsid w:val="00D32AF1"/>
    <w:rsid w:val="00D35386"/>
    <w:rsid w:val="00D35D2E"/>
    <w:rsid w:val="00D51856"/>
    <w:rsid w:val="00D5240D"/>
    <w:rsid w:val="00D55E26"/>
    <w:rsid w:val="00D56CB7"/>
    <w:rsid w:val="00D5728C"/>
    <w:rsid w:val="00D57341"/>
    <w:rsid w:val="00D70481"/>
    <w:rsid w:val="00D75B00"/>
    <w:rsid w:val="00D81B35"/>
    <w:rsid w:val="00D9348C"/>
    <w:rsid w:val="00D956D1"/>
    <w:rsid w:val="00D95BBE"/>
    <w:rsid w:val="00DC5F3F"/>
    <w:rsid w:val="00DC7F42"/>
    <w:rsid w:val="00DD46D0"/>
    <w:rsid w:val="00DD7463"/>
    <w:rsid w:val="00DE0A85"/>
    <w:rsid w:val="00DE545C"/>
    <w:rsid w:val="00E054C3"/>
    <w:rsid w:val="00E115AB"/>
    <w:rsid w:val="00E14CE5"/>
    <w:rsid w:val="00E228C0"/>
    <w:rsid w:val="00E22ABE"/>
    <w:rsid w:val="00E24BA1"/>
    <w:rsid w:val="00E26997"/>
    <w:rsid w:val="00E30ADE"/>
    <w:rsid w:val="00E318B9"/>
    <w:rsid w:val="00E3709B"/>
    <w:rsid w:val="00E41638"/>
    <w:rsid w:val="00E45F28"/>
    <w:rsid w:val="00E50A35"/>
    <w:rsid w:val="00E51C33"/>
    <w:rsid w:val="00E565AD"/>
    <w:rsid w:val="00E62849"/>
    <w:rsid w:val="00E65211"/>
    <w:rsid w:val="00E6636A"/>
    <w:rsid w:val="00E67559"/>
    <w:rsid w:val="00E73D94"/>
    <w:rsid w:val="00E73E09"/>
    <w:rsid w:val="00E74DD1"/>
    <w:rsid w:val="00E77A3D"/>
    <w:rsid w:val="00E963C6"/>
    <w:rsid w:val="00EA493A"/>
    <w:rsid w:val="00EB0872"/>
    <w:rsid w:val="00EB498B"/>
    <w:rsid w:val="00EB4CD8"/>
    <w:rsid w:val="00EC71B4"/>
    <w:rsid w:val="00ED044A"/>
    <w:rsid w:val="00ED6FB7"/>
    <w:rsid w:val="00EE341A"/>
    <w:rsid w:val="00EF3BD3"/>
    <w:rsid w:val="00F0124A"/>
    <w:rsid w:val="00F111B8"/>
    <w:rsid w:val="00F123FA"/>
    <w:rsid w:val="00F25FF3"/>
    <w:rsid w:val="00F30E0F"/>
    <w:rsid w:val="00F32624"/>
    <w:rsid w:val="00F336CF"/>
    <w:rsid w:val="00F442D3"/>
    <w:rsid w:val="00F44561"/>
    <w:rsid w:val="00F46F47"/>
    <w:rsid w:val="00F516DE"/>
    <w:rsid w:val="00F542EA"/>
    <w:rsid w:val="00F565D9"/>
    <w:rsid w:val="00F57E6D"/>
    <w:rsid w:val="00F67BD3"/>
    <w:rsid w:val="00F719DB"/>
    <w:rsid w:val="00F72590"/>
    <w:rsid w:val="00F74D52"/>
    <w:rsid w:val="00F76300"/>
    <w:rsid w:val="00F978D7"/>
    <w:rsid w:val="00FD2767"/>
    <w:rsid w:val="00FD5D30"/>
    <w:rsid w:val="00FD7528"/>
    <w:rsid w:val="00FE1AFE"/>
    <w:rsid w:val="00FE3960"/>
    <w:rsid w:val="00FE40C2"/>
    <w:rsid w:val="00FE6C5B"/>
    <w:rsid w:val="00FE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76033"/>
  <w15:chartTrackingRefBased/>
  <w15:docId w15:val="{56A74FC9-8D4C-A441-8A52-82417459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87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7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877"/>
  </w:style>
  <w:style w:type="paragraph" w:styleId="Footer">
    <w:name w:val="footer"/>
    <w:basedOn w:val="Normal"/>
    <w:link w:val="FooterChar"/>
    <w:uiPriority w:val="99"/>
    <w:unhideWhenUsed/>
    <w:rsid w:val="00747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877"/>
  </w:style>
  <w:style w:type="paragraph" w:styleId="ListParagraph">
    <w:name w:val="List Paragraph"/>
    <w:basedOn w:val="Normal"/>
    <w:uiPriority w:val="34"/>
    <w:qFormat/>
    <w:rsid w:val="001936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5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7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7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7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bcbursaries@ilae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datahelpdesk.worldbank.org/knowledgebase/articles/90651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e0acd6a5-f128-42fe-b5ba-84652199b46e" xsi:nil="true"/>
    <MigrationWizIdPermissions xmlns="e0acd6a5-f128-42fe-b5ba-84652199b46e" xsi:nil="true"/>
    <MigrationWizIdVersion xmlns="e0acd6a5-f128-42fe-b5ba-84652199b46e" xsi:nil="true"/>
    <TaxCatchAll xmlns="2f1a38d8-8f72-4f69-ba76-ce082b84b79b" xsi:nil="true"/>
    <lcf76f155ced4ddcb4097134ff3c332f xmlns="e0acd6a5-f128-42fe-b5ba-84652199b4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3143C5AC2504EA9944E6E84A46330" ma:contentTypeVersion="19" ma:contentTypeDescription="Create a new document." ma:contentTypeScope="" ma:versionID="ab8b3bb865a3ef70b3facd9dfcd4deaa">
  <xsd:schema xmlns:xsd="http://www.w3.org/2001/XMLSchema" xmlns:xs="http://www.w3.org/2001/XMLSchema" xmlns:p="http://schemas.microsoft.com/office/2006/metadata/properties" xmlns:ns2="e0acd6a5-f128-42fe-b5ba-84652199b46e" xmlns:ns3="2f1a38d8-8f72-4f69-ba76-ce082b84b79b" targetNamespace="http://schemas.microsoft.com/office/2006/metadata/properties" ma:root="true" ma:fieldsID="10eede32f8156cbc7a9bec396810153d" ns2:_="" ns3:_="">
    <xsd:import namespace="e0acd6a5-f128-42fe-b5ba-84652199b46e"/>
    <xsd:import namespace="2f1a38d8-8f72-4f69-ba76-ce082b84b79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cd6a5-f128-42fe-b5ba-84652199b46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7e16a9a-ec3c-4d62-a08a-0c0404fcf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38d8-8f72-4f69-ba76-ce082b84b79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2617758-c8fe-465c-968b-4dc221f6c784}" ma:internalName="TaxCatchAll" ma:showField="CatchAllData" ma:web="2f1a38d8-8f72-4f69-ba76-ce082b84b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3B22D-DBE3-4E8E-909E-1C7E15844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07BC8A-E135-49CE-AFC4-1021DCC243C9}">
  <ds:schemaRefs>
    <ds:schemaRef ds:uri="http://schemas.microsoft.com/office/2006/metadata/properties"/>
    <ds:schemaRef ds:uri="http://schemas.microsoft.com/office/infopath/2007/PartnerControls"/>
    <ds:schemaRef ds:uri="e0acd6a5-f128-42fe-b5ba-84652199b46e"/>
  </ds:schemaRefs>
</ds:datastoreItem>
</file>

<file path=customXml/itemProps3.xml><?xml version="1.0" encoding="utf-8"?>
<ds:datastoreItem xmlns:ds="http://schemas.openxmlformats.org/officeDocument/2006/customXml" ds:itemID="{1F1CBA5D-D1BD-44BA-B94B-4A3BC8CA4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Aristea Galanopoulou</dc:creator>
  <cp:keywords/>
  <dc:description/>
  <cp:lastModifiedBy>David Henshall</cp:lastModifiedBy>
  <cp:revision>5</cp:revision>
  <dcterms:created xsi:type="dcterms:W3CDTF">2023-06-21T08:53:00Z</dcterms:created>
  <dcterms:modified xsi:type="dcterms:W3CDTF">2023-06-21T12:44:00Z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0x0101008BE3143C5AC2504EA9944E6E84A46330</vt:lpwstr>
  </property>
</Properties>
</file>