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5082E" w14:textId="4A755353" w:rsidR="000D2CFE" w:rsidRPr="0057096F" w:rsidRDefault="000D2CFE" w:rsidP="000D2CFE">
      <w:pPr>
        <w:jc w:val="center"/>
        <w:rPr>
          <w:b/>
          <w:color w:val="4472C4" w:themeColor="accent1"/>
          <w:sz w:val="32"/>
        </w:rPr>
      </w:pPr>
      <w:r w:rsidRPr="0057096F">
        <w:rPr>
          <w:b/>
          <w:color w:val="4472C4" w:themeColor="accent1"/>
          <w:sz w:val="32"/>
        </w:rPr>
        <w:t xml:space="preserve">ILAE </w:t>
      </w:r>
      <w:r w:rsidR="00440A16">
        <w:rPr>
          <w:b/>
          <w:color w:val="4472C4" w:themeColor="accent1"/>
          <w:sz w:val="32"/>
        </w:rPr>
        <w:t xml:space="preserve">Travel </w:t>
      </w:r>
      <w:r w:rsidRPr="0057096F">
        <w:rPr>
          <w:b/>
          <w:color w:val="4472C4" w:themeColor="accent1"/>
          <w:sz w:val="32"/>
        </w:rPr>
        <w:t>Bursaries of the Neurobiology Commission</w:t>
      </w:r>
    </w:p>
    <w:p w14:paraId="5FF96AF6" w14:textId="77777777" w:rsidR="000D2CFE" w:rsidRDefault="000D2CFE" w:rsidP="000D2CFE">
      <w:pPr>
        <w:jc w:val="center"/>
      </w:pPr>
    </w:p>
    <w:p w14:paraId="372C9EC7" w14:textId="12933739" w:rsidR="00747877" w:rsidRDefault="00747877" w:rsidP="00747877">
      <w:r>
        <w:t xml:space="preserve">The Neurobiology Commission of the International League Against of Epilepsy (ILAE) provides </w:t>
      </w:r>
      <w:r w:rsidR="002A7879">
        <w:rPr>
          <w:u w:val="single"/>
        </w:rPr>
        <w:t>T</w:t>
      </w:r>
      <w:r w:rsidRPr="00256537">
        <w:rPr>
          <w:u w:val="single"/>
        </w:rPr>
        <w:t xml:space="preserve">ravel </w:t>
      </w:r>
      <w:r w:rsidR="002A7879">
        <w:rPr>
          <w:u w:val="single"/>
        </w:rPr>
        <w:t>B</w:t>
      </w:r>
      <w:r w:rsidRPr="00256537">
        <w:rPr>
          <w:u w:val="single"/>
        </w:rPr>
        <w:t>ursaries</w:t>
      </w:r>
      <w:r>
        <w:t xml:space="preserve"> for young trainees and investigators with limited financial resources to attend scientific meetings, workshops or other training opportunities that promise to advance their research career. The bursaries will cover travel expenses to a maximum of $2,000 per applicant. </w:t>
      </w:r>
    </w:p>
    <w:p w14:paraId="4C2F583A" w14:textId="77777777" w:rsidR="000D2CFE" w:rsidRDefault="000D2CFE" w:rsidP="00747877"/>
    <w:p w14:paraId="6485C26D" w14:textId="77777777" w:rsidR="000D2CFE" w:rsidRDefault="000D2CFE" w:rsidP="000D2CFE">
      <w:r>
        <w:t>Eligible individuals are t</w:t>
      </w:r>
      <w:r w:rsidRPr="00666945">
        <w:t>rainees and investigators within a graduate program or up to 10 years after the completion of their graduate degree (MD, PhD, Pharm D or equivalent) who are involved in epilepsy research</w:t>
      </w:r>
      <w:r>
        <w:t>. Preference will be given to eligible candidates who live and work in countries with limited resources or low and lower-middle income economies according to WHO classifications (</w:t>
      </w:r>
      <w:hyperlink r:id="rId10" w:history="1">
        <w:r w:rsidRPr="00C36286">
          <w:rPr>
            <w:rStyle w:val="Hyperlink"/>
          </w:rPr>
          <w:t>https://datahelpdesk.worldbank.org/knowledgebase/articles/906519</w:t>
        </w:r>
      </w:hyperlink>
      <w:r>
        <w:t xml:space="preserve">) or </w:t>
      </w:r>
      <w:r w:rsidRPr="00666945">
        <w:t>individuals from countries with more developed economies who provide evidence of financial constraints preventing attendance to the designated activity</w:t>
      </w:r>
      <w:r>
        <w:t xml:space="preserve">. </w:t>
      </w:r>
    </w:p>
    <w:p w14:paraId="7A80A9F5" w14:textId="77777777" w:rsidR="000D2CFE" w:rsidRDefault="000D2CFE" w:rsidP="000D2CFE"/>
    <w:p w14:paraId="35051E74" w14:textId="7AA1A7A7" w:rsidR="000D2CFE" w:rsidRDefault="000D2CFE" w:rsidP="000D2CFE">
      <w:r>
        <w:t xml:space="preserve">Eligible activities include </w:t>
      </w:r>
      <w:r w:rsidRPr="00666945">
        <w:t xml:space="preserve">scientific meetings </w:t>
      </w:r>
      <w:r>
        <w:t xml:space="preserve">or </w:t>
      </w:r>
      <w:r w:rsidRPr="00666945">
        <w:t xml:space="preserve">workshops with high scientific quality </w:t>
      </w:r>
      <w:r w:rsidRPr="00FE7033">
        <w:rPr>
          <w:u w:val="single"/>
        </w:rPr>
        <w:t>which are not organized or sponsored by the ILAE</w:t>
      </w:r>
      <w:r>
        <w:t xml:space="preserve"> and may enhance the career, education, training in new methodologies, or expand the research capabilities of the applicant by building collaborations or mentorship opportunities or research infrastructure. </w:t>
      </w:r>
    </w:p>
    <w:p w14:paraId="206E2B20" w14:textId="77777777" w:rsidR="000D2CFE" w:rsidRDefault="000D2CFE" w:rsidP="000D2CFE"/>
    <w:p w14:paraId="58E66B4F" w14:textId="6F7A5A40" w:rsidR="000D2CFE" w:rsidRDefault="000D2CFE" w:rsidP="000D2CFE">
      <w:r>
        <w:t xml:space="preserve">Applicants are </w:t>
      </w:r>
      <w:r w:rsidR="00DD7463">
        <w:t>required</w:t>
      </w:r>
      <w:r>
        <w:t xml:space="preserve"> to submit:</w:t>
      </w:r>
    </w:p>
    <w:p w14:paraId="37B1E8FE" w14:textId="1FB810A6" w:rsidR="000D2CFE" w:rsidRDefault="000D2CFE" w:rsidP="000D2CFE">
      <w:r>
        <w:t xml:space="preserve">(a) </w:t>
      </w:r>
      <w:r w:rsidR="00DD7463">
        <w:t>completed request form</w:t>
      </w:r>
      <w:r>
        <w:t xml:space="preserve">, </w:t>
      </w:r>
    </w:p>
    <w:p w14:paraId="796EED78" w14:textId="76AA628F" w:rsidR="000D2CFE" w:rsidRDefault="000D2CFE" w:rsidP="000D2CFE">
      <w:r>
        <w:t xml:space="preserve">(b) </w:t>
      </w:r>
      <w:r w:rsidR="00DD7463">
        <w:t xml:space="preserve">a </w:t>
      </w:r>
      <w:proofErr w:type="spellStart"/>
      <w:r w:rsidR="00DD7463">
        <w:t>biosketch</w:t>
      </w:r>
      <w:proofErr w:type="spellEnd"/>
    </w:p>
    <w:p w14:paraId="207A53F1" w14:textId="261AFC93" w:rsidR="000D2CFE" w:rsidRDefault="000D2CFE" w:rsidP="000D2CFE">
      <w:r>
        <w:t>(c) description and agenda of t</w:t>
      </w:r>
      <w:r w:rsidR="00DD7463">
        <w:t>he targeted scientific activity</w:t>
      </w:r>
      <w:r>
        <w:t xml:space="preserve"> </w:t>
      </w:r>
    </w:p>
    <w:p w14:paraId="3D791C14" w14:textId="74586991" w:rsidR="000D2CFE" w:rsidRDefault="000D2CFE" w:rsidP="000D2CFE">
      <w:r>
        <w:t xml:space="preserve">(d) evidence of acceptance at the targeted scientific activity </w:t>
      </w:r>
    </w:p>
    <w:p w14:paraId="6A37009B" w14:textId="77777777" w:rsidR="000D2CFE" w:rsidRDefault="000D2CFE" w:rsidP="000D2CFE"/>
    <w:p w14:paraId="5770ACA2" w14:textId="77777777" w:rsidR="000D2CFE" w:rsidRDefault="000D2CFE" w:rsidP="000D2CFE"/>
    <w:p w14:paraId="2E5741D8" w14:textId="59E3BCC0" w:rsidR="000D2CFE" w:rsidRDefault="000D2CFE" w:rsidP="00747877">
      <w:r>
        <w:t>Selection will be done competitively by the members of the Neurobiology Commission of the ILAE.</w:t>
      </w:r>
      <w:r w:rsidR="00A215ED">
        <w:t xml:space="preserve"> All funds awarded must be spent during 202</w:t>
      </w:r>
      <w:r w:rsidR="00A40D57">
        <w:t>3</w:t>
      </w:r>
      <w:r w:rsidR="00A215ED">
        <w:t>.</w:t>
      </w:r>
    </w:p>
    <w:p w14:paraId="53DA664F" w14:textId="77777777" w:rsidR="000D2CFE" w:rsidRPr="0057096F" w:rsidRDefault="000D2CFE" w:rsidP="00747877">
      <w:pPr>
        <w:rPr>
          <w:color w:val="4472C4" w:themeColor="accent1"/>
        </w:rPr>
      </w:pPr>
    </w:p>
    <w:p w14:paraId="20B4435F" w14:textId="77777777" w:rsidR="00747877" w:rsidRPr="0057096F" w:rsidRDefault="00747877" w:rsidP="00680E7B">
      <w:pPr>
        <w:rPr>
          <w:b/>
          <w:color w:val="4472C4" w:themeColor="accent1"/>
        </w:rPr>
      </w:pPr>
    </w:p>
    <w:p w14:paraId="67AA37D1" w14:textId="64565560" w:rsidR="000D2CFE" w:rsidRPr="002752EF" w:rsidRDefault="000D2CFE" w:rsidP="000D2CFE">
      <w:pPr>
        <w:jc w:val="center"/>
        <w:rPr>
          <w:color w:val="4472C4" w:themeColor="accent1"/>
          <w:sz w:val="28"/>
        </w:rPr>
      </w:pPr>
      <w:r w:rsidRPr="002752EF">
        <w:rPr>
          <w:color w:val="4472C4" w:themeColor="accent1"/>
          <w:sz w:val="28"/>
        </w:rPr>
        <w:t xml:space="preserve">Please </w:t>
      </w:r>
      <w:r w:rsidR="009176DA" w:rsidRPr="002752EF">
        <w:rPr>
          <w:b/>
          <w:color w:val="4472C4" w:themeColor="accent1"/>
          <w:sz w:val="28"/>
        </w:rPr>
        <w:t xml:space="preserve">email </w:t>
      </w:r>
      <w:r w:rsidRPr="002752EF">
        <w:rPr>
          <w:color w:val="4472C4" w:themeColor="accent1"/>
          <w:sz w:val="28"/>
        </w:rPr>
        <w:t>this request form and all requested documents</w:t>
      </w:r>
      <w:r w:rsidR="000447E5">
        <w:rPr>
          <w:color w:val="4472C4" w:themeColor="accent1"/>
          <w:sz w:val="28"/>
        </w:rPr>
        <w:t xml:space="preserve"> </w:t>
      </w:r>
    </w:p>
    <w:p w14:paraId="55C20E2D" w14:textId="489AC1EE" w:rsidR="00B602A9" w:rsidRPr="002752EF" w:rsidRDefault="000D2CFE" w:rsidP="002752EF">
      <w:pPr>
        <w:jc w:val="center"/>
        <w:rPr>
          <w:b/>
          <w:color w:val="4472C4" w:themeColor="accent1"/>
          <w:sz w:val="28"/>
        </w:rPr>
      </w:pPr>
      <w:r w:rsidRPr="002752EF">
        <w:rPr>
          <w:b/>
          <w:color w:val="4472C4" w:themeColor="accent1"/>
          <w:sz w:val="28"/>
        </w:rPr>
        <w:t xml:space="preserve">by </w:t>
      </w:r>
      <w:r w:rsidR="00A40D57">
        <w:rPr>
          <w:b/>
          <w:color w:val="4472C4" w:themeColor="accent1"/>
          <w:sz w:val="28"/>
        </w:rPr>
        <w:t>August</w:t>
      </w:r>
      <w:r w:rsidR="006D5742" w:rsidRPr="002752EF">
        <w:rPr>
          <w:b/>
          <w:color w:val="4472C4" w:themeColor="accent1"/>
          <w:sz w:val="28"/>
        </w:rPr>
        <w:t xml:space="preserve"> </w:t>
      </w:r>
      <w:r w:rsidR="00990714" w:rsidRPr="002752EF">
        <w:rPr>
          <w:b/>
          <w:color w:val="4472C4" w:themeColor="accent1"/>
          <w:sz w:val="28"/>
        </w:rPr>
        <w:t>1</w:t>
      </w:r>
      <w:r w:rsidR="00990714" w:rsidRPr="002752EF">
        <w:rPr>
          <w:b/>
          <w:color w:val="4472C4" w:themeColor="accent1"/>
          <w:sz w:val="28"/>
          <w:vertAlign w:val="superscript"/>
        </w:rPr>
        <w:t>st</w:t>
      </w:r>
      <w:r w:rsidR="00990714" w:rsidRPr="002752EF">
        <w:rPr>
          <w:b/>
          <w:color w:val="4472C4" w:themeColor="accent1"/>
          <w:sz w:val="28"/>
        </w:rPr>
        <w:t xml:space="preserve"> 202</w:t>
      </w:r>
      <w:r w:rsidR="00A40D57">
        <w:rPr>
          <w:b/>
          <w:color w:val="4472C4" w:themeColor="accent1"/>
          <w:sz w:val="28"/>
        </w:rPr>
        <w:t>3</w:t>
      </w:r>
      <w:bookmarkStart w:id="0" w:name="_GoBack"/>
      <w:bookmarkEnd w:id="0"/>
      <w:r w:rsidRPr="002752EF">
        <w:rPr>
          <w:color w:val="4472C4" w:themeColor="accent1"/>
          <w:sz w:val="28"/>
        </w:rPr>
        <w:t xml:space="preserve"> to</w:t>
      </w:r>
      <w:r w:rsidR="002752EF" w:rsidRPr="002752EF">
        <w:rPr>
          <w:color w:val="4472C4" w:themeColor="accent1"/>
          <w:sz w:val="28"/>
        </w:rPr>
        <w:t>:</w:t>
      </w:r>
      <w:r w:rsidR="00B602A9">
        <w:rPr>
          <w:b/>
          <w:color w:val="4472C4" w:themeColor="accent1"/>
          <w:sz w:val="28"/>
        </w:rPr>
        <w:t xml:space="preserve"> </w:t>
      </w:r>
      <w:hyperlink r:id="rId11" w:history="1">
        <w:r w:rsidR="00B602A9" w:rsidRPr="002752EF">
          <w:rPr>
            <w:rStyle w:val="Hyperlink"/>
            <w:b/>
            <w:sz w:val="28"/>
            <w:szCs w:val="28"/>
          </w:rPr>
          <w:t>nbcbursaries@ilae.org</w:t>
        </w:r>
      </w:hyperlink>
    </w:p>
    <w:p w14:paraId="258A5A8D" w14:textId="77777777" w:rsidR="00B602A9" w:rsidRDefault="00B602A9" w:rsidP="00B602A9">
      <w:pPr>
        <w:rPr>
          <w:sz w:val="28"/>
          <w:szCs w:val="28"/>
        </w:rPr>
      </w:pPr>
    </w:p>
    <w:p w14:paraId="70650873" w14:textId="7D50F315" w:rsidR="000D2CFE" w:rsidRPr="002752EF" w:rsidRDefault="00B602A9" w:rsidP="00B602A9">
      <w:pPr>
        <w:rPr>
          <w:b/>
          <w:color w:val="4472C4" w:themeColor="accent1"/>
          <w:sz w:val="28"/>
          <w:szCs w:val="28"/>
        </w:rPr>
      </w:pPr>
      <w:r w:rsidRPr="002752EF">
        <w:rPr>
          <w:color w:val="4472C4" w:themeColor="accent1"/>
          <w:sz w:val="28"/>
          <w:szCs w:val="28"/>
        </w:rPr>
        <w:t xml:space="preserve">Please address the request to: </w:t>
      </w:r>
    </w:p>
    <w:p w14:paraId="7DCDE9E5" w14:textId="77777777" w:rsidR="002752EF" w:rsidRDefault="002752EF" w:rsidP="00B602A9">
      <w:pPr>
        <w:rPr>
          <w:b/>
          <w:color w:val="4472C4" w:themeColor="accent1"/>
          <w:sz w:val="28"/>
          <w:szCs w:val="28"/>
        </w:rPr>
      </w:pPr>
    </w:p>
    <w:p w14:paraId="7C5CF0A6" w14:textId="2F0C16A8" w:rsidR="00B602A9" w:rsidRPr="002752EF" w:rsidRDefault="00C50E86" w:rsidP="00B602A9">
      <w:pPr>
        <w:rPr>
          <w:color w:val="4472C4" w:themeColor="accent1"/>
          <w:sz w:val="28"/>
          <w:szCs w:val="28"/>
        </w:rPr>
      </w:pPr>
      <w:r w:rsidRPr="002752EF">
        <w:rPr>
          <w:b/>
          <w:color w:val="4472C4" w:themeColor="accent1"/>
          <w:sz w:val="28"/>
          <w:szCs w:val="28"/>
        </w:rPr>
        <w:t>David C. Henshall,</w:t>
      </w:r>
      <w:r w:rsidR="000D2CFE" w:rsidRPr="002752EF">
        <w:rPr>
          <w:b/>
          <w:color w:val="4472C4" w:themeColor="accent1"/>
          <w:sz w:val="28"/>
          <w:szCs w:val="28"/>
        </w:rPr>
        <w:t xml:space="preserve"> PhD</w:t>
      </w:r>
      <w:r w:rsidR="00B602A9" w:rsidRPr="002752EF">
        <w:rPr>
          <w:b/>
          <w:color w:val="4472C4" w:themeColor="accent1"/>
          <w:sz w:val="28"/>
          <w:szCs w:val="28"/>
        </w:rPr>
        <w:t xml:space="preserve">, </w:t>
      </w:r>
      <w:r w:rsidR="000D2CFE" w:rsidRPr="002752EF">
        <w:rPr>
          <w:b/>
          <w:color w:val="4472C4" w:themeColor="accent1"/>
          <w:sz w:val="28"/>
          <w:szCs w:val="28"/>
        </w:rPr>
        <w:t>Neurobiology Commission of the ILAE, Chair</w:t>
      </w:r>
      <w:r w:rsidR="00B602A9" w:rsidRPr="002752EF">
        <w:rPr>
          <w:b/>
          <w:color w:val="4472C4" w:themeColor="accent1"/>
          <w:sz w:val="28"/>
          <w:szCs w:val="28"/>
        </w:rPr>
        <w:t>.</w:t>
      </w:r>
    </w:p>
    <w:p w14:paraId="375766B6" w14:textId="77777777" w:rsidR="002752EF" w:rsidRDefault="002752EF" w:rsidP="00B602A9">
      <w:pPr>
        <w:rPr>
          <w:color w:val="4472C4" w:themeColor="accent1"/>
          <w:sz w:val="28"/>
          <w:szCs w:val="28"/>
        </w:rPr>
      </w:pPr>
    </w:p>
    <w:p w14:paraId="6B53657D" w14:textId="4CDC37D9" w:rsidR="00B602A9" w:rsidRPr="002752EF" w:rsidRDefault="00B602A9" w:rsidP="00B602A9">
      <w:pPr>
        <w:rPr>
          <w:b/>
          <w:color w:val="4472C4" w:themeColor="accent1"/>
          <w:sz w:val="28"/>
          <w:szCs w:val="28"/>
        </w:rPr>
      </w:pPr>
      <w:r w:rsidRPr="002752EF">
        <w:rPr>
          <w:color w:val="4472C4" w:themeColor="accent1"/>
          <w:sz w:val="28"/>
          <w:szCs w:val="28"/>
        </w:rPr>
        <w:t>Please include</w:t>
      </w:r>
      <w:r w:rsidRPr="002752EF">
        <w:rPr>
          <w:b/>
          <w:color w:val="4472C4" w:themeColor="accent1"/>
          <w:sz w:val="28"/>
          <w:szCs w:val="28"/>
        </w:rPr>
        <w:t xml:space="preserve"> “NBC Travel bursary application” </w:t>
      </w:r>
      <w:r w:rsidRPr="002752EF">
        <w:rPr>
          <w:color w:val="4472C4" w:themeColor="accent1"/>
          <w:sz w:val="28"/>
          <w:szCs w:val="28"/>
        </w:rPr>
        <w:t>in the email subject line.</w:t>
      </w:r>
    </w:p>
    <w:p w14:paraId="3D2308D9" w14:textId="77777777" w:rsidR="000D2CFE" w:rsidRPr="0057096F" w:rsidRDefault="000D2CFE" w:rsidP="000D2CFE">
      <w:pPr>
        <w:jc w:val="center"/>
        <w:rPr>
          <w:b/>
          <w:color w:val="4472C4" w:themeColor="accent1"/>
          <w:sz w:val="28"/>
        </w:rPr>
      </w:pPr>
    </w:p>
    <w:p w14:paraId="5651C738" w14:textId="77777777" w:rsidR="006D5742" w:rsidRPr="009176DA" w:rsidRDefault="006D5742" w:rsidP="000D2CFE">
      <w:pPr>
        <w:jc w:val="center"/>
        <w:rPr>
          <w:sz w:val="28"/>
          <w:szCs w:val="28"/>
        </w:rPr>
      </w:pPr>
    </w:p>
    <w:p w14:paraId="33EAF987" w14:textId="77777777" w:rsidR="009176DA" w:rsidRPr="009176DA" w:rsidRDefault="009176DA" w:rsidP="000D2CFE">
      <w:pPr>
        <w:jc w:val="center"/>
        <w:rPr>
          <w:b/>
          <w:color w:val="4472C4" w:themeColor="accent1"/>
          <w:sz w:val="28"/>
          <w:szCs w:val="28"/>
        </w:rPr>
      </w:pPr>
    </w:p>
    <w:p w14:paraId="12702F36" w14:textId="77777777" w:rsidR="000D2CFE" w:rsidRDefault="000D2CFE">
      <w:pPr>
        <w:rPr>
          <w:b/>
          <w:color w:val="1F3864" w:themeColor="accent1" w:themeShade="80"/>
        </w:rPr>
      </w:pPr>
      <w:r>
        <w:rPr>
          <w:b/>
          <w:color w:val="1F3864" w:themeColor="accent1" w:themeShade="80"/>
        </w:rPr>
        <w:br w:type="page"/>
      </w:r>
    </w:p>
    <w:p w14:paraId="0E671999" w14:textId="58749C63" w:rsidR="00747877" w:rsidRPr="0019362B" w:rsidRDefault="00747877" w:rsidP="0019362B">
      <w:pPr>
        <w:pStyle w:val="ListParagraph"/>
        <w:numPr>
          <w:ilvl w:val="0"/>
          <w:numId w:val="1"/>
        </w:numPr>
        <w:rPr>
          <w:b/>
        </w:rPr>
      </w:pPr>
      <w:r w:rsidRPr="0019362B">
        <w:rPr>
          <w:b/>
          <w:color w:val="4472C4" w:themeColor="accent1"/>
        </w:rPr>
        <w:lastRenderedPageBreak/>
        <w:t>Date</w:t>
      </w:r>
      <w:r w:rsidR="00A13388" w:rsidRPr="0019362B">
        <w:rPr>
          <w:b/>
          <w:color w:val="4472C4" w:themeColor="accent1"/>
        </w:rPr>
        <w:t xml:space="preserve"> of request</w:t>
      </w:r>
      <w:r w:rsidRPr="0019362B">
        <w:rPr>
          <w:b/>
          <w:color w:val="4472C4" w:themeColor="accent1"/>
        </w:rPr>
        <w:t xml:space="preserve"> (MM/DD/YEAR</w:t>
      </w:r>
      <w:r w:rsidR="00A13388" w:rsidRPr="0019362B">
        <w:rPr>
          <w:b/>
          <w:color w:val="4472C4" w:themeColor="accent1"/>
        </w:rPr>
        <w:t>)</w:t>
      </w:r>
      <w:r w:rsidRPr="0019362B">
        <w:rPr>
          <w:b/>
          <w:color w:val="4472C4" w:themeColor="accent1"/>
        </w:rPr>
        <w:t>:</w:t>
      </w:r>
      <w:r w:rsidRPr="0019362B">
        <w:rPr>
          <w:b/>
        </w:rPr>
        <w:tab/>
      </w:r>
      <w:r w:rsidRPr="0019362B">
        <w:rPr>
          <w:b/>
        </w:rPr>
        <w:fldChar w:fldCharType="begin">
          <w:ffData>
            <w:name w:val="Text20"/>
            <w:enabled/>
            <w:calcOnExit w:val="0"/>
            <w:textInput/>
          </w:ffData>
        </w:fldChar>
      </w:r>
      <w:bookmarkStart w:id="1" w:name="Text20"/>
      <w:r w:rsidRPr="0019362B">
        <w:rPr>
          <w:b/>
        </w:rPr>
        <w:instrText xml:space="preserve"> FORMTEXT </w:instrText>
      </w:r>
      <w:r w:rsidRPr="0019362B">
        <w:rPr>
          <w:b/>
        </w:rPr>
      </w:r>
      <w:r w:rsidRPr="0019362B">
        <w:rPr>
          <w:b/>
        </w:rPr>
        <w:fldChar w:fldCharType="separate"/>
      </w:r>
      <w:r>
        <w:rPr>
          <w:noProof/>
        </w:rPr>
        <w:t> </w:t>
      </w:r>
      <w:r>
        <w:rPr>
          <w:noProof/>
        </w:rPr>
        <w:t> </w:t>
      </w:r>
      <w:r>
        <w:rPr>
          <w:noProof/>
        </w:rPr>
        <w:t> </w:t>
      </w:r>
      <w:r>
        <w:rPr>
          <w:noProof/>
        </w:rPr>
        <w:t> </w:t>
      </w:r>
      <w:r>
        <w:rPr>
          <w:noProof/>
        </w:rPr>
        <w:t> </w:t>
      </w:r>
      <w:r w:rsidRPr="0019362B">
        <w:rPr>
          <w:b/>
        </w:rPr>
        <w:fldChar w:fldCharType="end"/>
      </w:r>
      <w:bookmarkEnd w:id="1"/>
    </w:p>
    <w:p w14:paraId="52A7784F" w14:textId="77777777" w:rsidR="0019362B" w:rsidRDefault="0019362B" w:rsidP="00680E7B">
      <w:pPr>
        <w:rPr>
          <w:b/>
        </w:rPr>
      </w:pPr>
    </w:p>
    <w:p w14:paraId="639CF4BE" w14:textId="59AE4AD8" w:rsidR="00680E7B" w:rsidRPr="0019362B" w:rsidRDefault="00680E7B" w:rsidP="0019362B">
      <w:pPr>
        <w:pStyle w:val="ListParagraph"/>
        <w:numPr>
          <w:ilvl w:val="0"/>
          <w:numId w:val="1"/>
        </w:numPr>
        <w:rPr>
          <w:b/>
          <w:color w:val="4472C4" w:themeColor="accent1"/>
        </w:rPr>
      </w:pPr>
      <w:r w:rsidRPr="0019362B">
        <w:rPr>
          <w:b/>
          <w:color w:val="4472C4" w:themeColor="accent1"/>
        </w:rPr>
        <w:t>Applicant’s information</w:t>
      </w:r>
      <w:r w:rsidR="000D2CFE" w:rsidRPr="0019362B">
        <w:rPr>
          <w:b/>
          <w:color w:val="4472C4" w:themeColor="accent1"/>
        </w:rPr>
        <w:t>:</w:t>
      </w:r>
    </w:p>
    <w:tbl>
      <w:tblPr>
        <w:tblStyle w:val="TableGrid"/>
        <w:tblW w:w="1025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45"/>
        <w:gridCol w:w="6210"/>
      </w:tblGrid>
      <w:tr w:rsidR="00680E7B" w14:paraId="144035B4" w14:textId="77777777" w:rsidTr="0057096F">
        <w:tc>
          <w:tcPr>
            <w:tcW w:w="4045" w:type="dxa"/>
            <w:shd w:val="clear" w:color="auto" w:fill="F2F2F2" w:themeFill="background1" w:themeFillShade="F2"/>
          </w:tcPr>
          <w:p w14:paraId="3B810A66" w14:textId="5F9F55D9" w:rsidR="00680E7B" w:rsidRPr="00165129" w:rsidRDefault="00680E7B" w:rsidP="00680E7B">
            <w:pPr>
              <w:rPr>
                <w:b/>
                <w:sz w:val="22"/>
              </w:rPr>
            </w:pPr>
            <w:r w:rsidRPr="00165129">
              <w:rPr>
                <w:b/>
                <w:sz w:val="22"/>
              </w:rPr>
              <w:t>First Name:</w:t>
            </w:r>
          </w:p>
        </w:tc>
        <w:tc>
          <w:tcPr>
            <w:tcW w:w="6210" w:type="dxa"/>
          </w:tcPr>
          <w:p w14:paraId="6078C591" w14:textId="1E34426B" w:rsidR="00680E7B" w:rsidRDefault="00165129" w:rsidP="00680E7B">
            <w:pPr>
              <w:rPr>
                <w:b/>
              </w:rPr>
            </w:pPr>
            <w:r>
              <w:rPr>
                <w:b/>
              </w:rPr>
              <w:fldChar w:fldCharType="begin">
                <w:ffData>
                  <w:name w:val="Text4"/>
                  <w:enabled/>
                  <w:calcOnExit w:val="0"/>
                  <w:textInput/>
                </w:ffData>
              </w:fldChar>
            </w:r>
            <w:bookmarkStart w:id="2"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680E7B" w14:paraId="3CECC30D" w14:textId="77777777" w:rsidTr="0057096F">
        <w:tc>
          <w:tcPr>
            <w:tcW w:w="4045" w:type="dxa"/>
            <w:shd w:val="clear" w:color="auto" w:fill="F2F2F2" w:themeFill="background1" w:themeFillShade="F2"/>
          </w:tcPr>
          <w:p w14:paraId="7E58EEB0" w14:textId="4DB2CE40" w:rsidR="00680E7B" w:rsidRPr="00165129" w:rsidRDefault="00680E7B" w:rsidP="00680E7B">
            <w:pPr>
              <w:rPr>
                <w:b/>
                <w:sz w:val="22"/>
              </w:rPr>
            </w:pPr>
            <w:r w:rsidRPr="00165129">
              <w:rPr>
                <w:b/>
                <w:sz w:val="22"/>
              </w:rPr>
              <w:t>Last Name:</w:t>
            </w:r>
          </w:p>
        </w:tc>
        <w:tc>
          <w:tcPr>
            <w:tcW w:w="6210" w:type="dxa"/>
          </w:tcPr>
          <w:p w14:paraId="34C9CDE6" w14:textId="15830A84" w:rsidR="00680E7B" w:rsidRDefault="00165129" w:rsidP="00680E7B">
            <w:pPr>
              <w:rPr>
                <w:b/>
              </w:rPr>
            </w:pPr>
            <w:r>
              <w:rPr>
                <w:b/>
              </w:rPr>
              <w:fldChar w:fldCharType="begin">
                <w:ffData>
                  <w:name w:val="Text5"/>
                  <w:enabled/>
                  <w:calcOnExit w:val="0"/>
                  <w:textInput/>
                </w:ffData>
              </w:fldChar>
            </w:r>
            <w:bookmarkStart w:id="3"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680E7B" w14:paraId="33C71E2E" w14:textId="77777777" w:rsidTr="0057096F">
        <w:tc>
          <w:tcPr>
            <w:tcW w:w="4045" w:type="dxa"/>
            <w:shd w:val="clear" w:color="auto" w:fill="F2F2F2" w:themeFill="background1" w:themeFillShade="F2"/>
          </w:tcPr>
          <w:p w14:paraId="136A6E9B" w14:textId="203C8B25" w:rsidR="00680E7B" w:rsidRPr="00165129" w:rsidRDefault="00680E7B" w:rsidP="00680E7B">
            <w:pPr>
              <w:rPr>
                <w:b/>
                <w:sz w:val="22"/>
              </w:rPr>
            </w:pPr>
            <w:r w:rsidRPr="00165129">
              <w:rPr>
                <w:b/>
                <w:sz w:val="22"/>
              </w:rPr>
              <w:t>Degrees / Title:</w:t>
            </w:r>
          </w:p>
        </w:tc>
        <w:tc>
          <w:tcPr>
            <w:tcW w:w="6210" w:type="dxa"/>
          </w:tcPr>
          <w:p w14:paraId="7521FBD5" w14:textId="6EE8025F" w:rsidR="00680E7B" w:rsidRDefault="00165129" w:rsidP="00680E7B">
            <w:pPr>
              <w:rPr>
                <w:b/>
              </w:rPr>
            </w:pPr>
            <w:r>
              <w:rPr>
                <w:b/>
              </w:rPr>
              <w:fldChar w:fldCharType="begin">
                <w:ffData>
                  <w:name w:val="Text6"/>
                  <w:enabled/>
                  <w:calcOnExit w:val="0"/>
                  <w:textInput/>
                </w:ffData>
              </w:fldChar>
            </w:r>
            <w:bookmarkStart w:id="4"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680E7B" w14:paraId="7B6A69BA" w14:textId="77777777" w:rsidTr="0057096F">
        <w:tc>
          <w:tcPr>
            <w:tcW w:w="4045" w:type="dxa"/>
            <w:shd w:val="clear" w:color="auto" w:fill="F2F2F2" w:themeFill="background1" w:themeFillShade="F2"/>
          </w:tcPr>
          <w:p w14:paraId="43BA9B88" w14:textId="02DD390B" w:rsidR="00680E7B" w:rsidRPr="00165129" w:rsidRDefault="00680E7B" w:rsidP="00680E7B">
            <w:pPr>
              <w:rPr>
                <w:b/>
                <w:sz w:val="22"/>
              </w:rPr>
            </w:pPr>
            <w:r w:rsidRPr="00165129">
              <w:rPr>
                <w:b/>
                <w:sz w:val="22"/>
              </w:rPr>
              <w:t>Gender:</w:t>
            </w:r>
          </w:p>
        </w:tc>
        <w:tc>
          <w:tcPr>
            <w:tcW w:w="6210" w:type="dxa"/>
          </w:tcPr>
          <w:p w14:paraId="68ED873F" w14:textId="52FE63BB" w:rsidR="00680E7B" w:rsidRDefault="00165129" w:rsidP="00680E7B">
            <w:pPr>
              <w:rPr>
                <w:b/>
              </w:rPr>
            </w:pPr>
            <w:r>
              <w:rPr>
                <w:b/>
              </w:rPr>
              <w:fldChar w:fldCharType="begin">
                <w:ffData>
                  <w:name w:val="Text7"/>
                  <w:enabled/>
                  <w:calcOnExit w:val="0"/>
                  <w:textInput/>
                </w:ffData>
              </w:fldChar>
            </w:r>
            <w:bookmarkStart w:id="5"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680E7B" w14:paraId="6F60759E" w14:textId="77777777" w:rsidTr="0057096F">
        <w:tc>
          <w:tcPr>
            <w:tcW w:w="4045" w:type="dxa"/>
            <w:shd w:val="clear" w:color="auto" w:fill="F2F2F2" w:themeFill="background1" w:themeFillShade="F2"/>
          </w:tcPr>
          <w:p w14:paraId="41FAD3A4" w14:textId="69D8D6DE" w:rsidR="00680E7B" w:rsidRPr="00165129" w:rsidRDefault="00680E7B" w:rsidP="00680E7B">
            <w:pPr>
              <w:rPr>
                <w:b/>
                <w:sz w:val="22"/>
              </w:rPr>
            </w:pPr>
            <w:r w:rsidRPr="00165129">
              <w:rPr>
                <w:b/>
                <w:sz w:val="22"/>
              </w:rPr>
              <w:t>Citizenship:</w:t>
            </w:r>
          </w:p>
        </w:tc>
        <w:tc>
          <w:tcPr>
            <w:tcW w:w="6210" w:type="dxa"/>
          </w:tcPr>
          <w:p w14:paraId="4E961996" w14:textId="1D446BC7" w:rsidR="00680E7B" w:rsidRDefault="00165129" w:rsidP="00680E7B">
            <w:pPr>
              <w:rPr>
                <w:b/>
              </w:rPr>
            </w:pPr>
            <w:r>
              <w:rPr>
                <w:b/>
              </w:rPr>
              <w:fldChar w:fldCharType="begin">
                <w:ffData>
                  <w:name w:val="Text8"/>
                  <w:enabled/>
                  <w:calcOnExit w:val="0"/>
                  <w:textInput/>
                </w:ffData>
              </w:fldChar>
            </w:r>
            <w:bookmarkStart w:id="6"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680E7B" w14:paraId="17E5F9A7" w14:textId="77777777" w:rsidTr="0057096F">
        <w:tc>
          <w:tcPr>
            <w:tcW w:w="4045" w:type="dxa"/>
            <w:shd w:val="clear" w:color="auto" w:fill="F2F2F2" w:themeFill="background1" w:themeFillShade="F2"/>
          </w:tcPr>
          <w:p w14:paraId="59824F25" w14:textId="3E750D48" w:rsidR="00680E7B" w:rsidRPr="00165129" w:rsidRDefault="00680E7B" w:rsidP="00680E7B">
            <w:pPr>
              <w:rPr>
                <w:b/>
                <w:sz w:val="22"/>
              </w:rPr>
            </w:pPr>
            <w:r w:rsidRPr="00165129">
              <w:rPr>
                <w:b/>
                <w:sz w:val="22"/>
              </w:rPr>
              <w:t>Applicant’s address:</w:t>
            </w:r>
          </w:p>
        </w:tc>
        <w:tc>
          <w:tcPr>
            <w:tcW w:w="6210" w:type="dxa"/>
          </w:tcPr>
          <w:p w14:paraId="772314E8" w14:textId="473B5C6E" w:rsidR="00680E7B" w:rsidRDefault="00165129" w:rsidP="00680E7B">
            <w:pPr>
              <w:rPr>
                <w:b/>
              </w:rPr>
            </w:pPr>
            <w:r>
              <w:rPr>
                <w:b/>
              </w:rPr>
              <w:fldChar w:fldCharType="begin">
                <w:ffData>
                  <w:name w:val="Text9"/>
                  <w:enabled/>
                  <w:calcOnExit w:val="0"/>
                  <w:textInput/>
                </w:ffData>
              </w:fldChar>
            </w:r>
            <w:bookmarkStart w:id="7"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680E7B" w14:paraId="5E07BE7B" w14:textId="77777777" w:rsidTr="0057096F">
        <w:tc>
          <w:tcPr>
            <w:tcW w:w="4045" w:type="dxa"/>
            <w:shd w:val="clear" w:color="auto" w:fill="F2F2F2" w:themeFill="background1" w:themeFillShade="F2"/>
          </w:tcPr>
          <w:p w14:paraId="470D7FE0" w14:textId="49B3F7CF" w:rsidR="00680E7B" w:rsidRPr="00165129" w:rsidRDefault="00680E7B" w:rsidP="00680E7B">
            <w:pPr>
              <w:rPr>
                <w:b/>
                <w:sz w:val="22"/>
              </w:rPr>
            </w:pPr>
            <w:r w:rsidRPr="00165129">
              <w:rPr>
                <w:b/>
                <w:sz w:val="22"/>
              </w:rPr>
              <w:t>Applicant’s email:</w:t>
            </w:r>
          </w:p>
        </w:tc>
        <w:tc>
          <w:tcPr>
            <w:tcW w:w="6210" w:type="dxa"/>
          </w:tcPr>
          <w:p w14:paraId="6BEF7FD3" w14:textId="547C9CBE" w:rsidR="00680E7B" w:rsidRDefault="00165129" w:rsidP="00680E7B">
            <w:pPr>
              <w:rPr>
                <w:b/>
              </w:rPr>
            </w:pPr>
            <w:r>
              <w:rPr>
                <w:b/>
              </w:rPr>
              <w:fldChar w:fldCharType="begin">
                <w:ffData>
                  <w:name w:val="Text10"/>
                  <w:enabled/>
                  <w:calcOnExit w:val="0"/>
                  <w:textInput/>
                </w:ffData>
              </w:fldChar>
            </w:r>
            <w:bookmarkStart w:id="8" w:name="Text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680E7B" w14:paraId="4EF463B3" w14:textId="77777777" w:rsidTr="0057096F">
        <w:tc>
          <w:tcPr>
            <w:tcW w:w="4045" w:type="dxa"/>
            <w:shd w:val="clear" w:color="auto" w:fill="F2F2F2" w:themeFill="background1" w:themeFillShade="F2"/>
          </w:tcPr>
          <w:p w14:paraId="6203A309" w14:textId="04CB4043" w:rsidR="00680E7B" w:rsidRPr="00165129" w:rsidRDefault="00680E7B" w:rsidP="00680E7B">
            <w:pPr>
              <w:rPr>
                <w:b/>
                <w:sz w:val="22"/>
              </w:rPr>
            </w:pPr>
            <w:r w:rsidRPr="00165129">
              <w:rPr>
                <w:b/>
                <w:sz w:val="22"/>
              </w:rPr>
              <w:t>Affiliated institution’s name:</w:t>
            </w:r>
          </w:p>
        </w:tc>
        <w:tc>
          <w:tcPr>
            <w:tcW w:w="6210" w:type="dxa"/>
          </w:tcPr>
          <w:p w14:paraId="40927DE4" w14:textId="6E9CAD49" w:rsidR="00680E7B" w:rsidRDefault="00165129" w:rsidP="00680E7B">
            <w:pPr>
              <w:rPr>
                <w:b/>
              </w:rPr>
            </w:pPr>
            <w:r>
              <w:rPr>
                <w:b/>
              </w:rPr>
              <w:fldChar w:fldCharType="begin">
                <w:ffData>
                  <w:name w:val="Text11"/>
                  <w:enabled/>
                  <w:calcOnExit w:val="0"/>
                  <w:textInput/>
                </w:ffData>
              </w:fldChar>
            </w:r>
            <w:bookmarkStart w:id="9"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r w:rsidR="00680E7B" w14:paraId="07EC4CFA" w14:textId="77777777" w:rsidTr="0057096F">
        <w:tc>
          <w:tcPr>
            <w:tcW w:w="4045" w:type="dxa"/>
            <w:shd w:val="clear" w:color="auto" w:fill="F2F2F2" w:themeFill="background1" w:themeFillShade="F2"/>
          </w:tcPr>
          <w:p w14:paraId="10A1BBFF" w14:textId="1836AE59" w:rsidR="00680E7B" w:rsidRPr="00165129" w:rsidRDefault="00680E7B" w:rsidP="00680E7B">
            <w:pPr>
              <w:rPr>
                <w:b/>
                <w:sz w:val="22"/>
              </w:rPr>
            </w:pPr>
            <w:r w:rsidRPr="00165129">
              <w:rPr>
                <w:b/>
                <w:sz w:val="22"/>
              </w:rPr>
              <w:t>Affiliated institution’s address:</w:t>
            </w:r>
          </w:p>
        </w:tc>
        <w:tc>
          <w:tcPr>
            <w:tcW w:w="6210" w:type="dxa"/>
          </w:tcPr>
          <w:p w14:paraId="27B5E3AE" w14:textId="7AC9D3F7" w:rsidR="006A5CBB" w:rsidRDefault="00165129" w:rsidP="00680E7B">
            <w:pPr>
              <w:rPr>
                <w:b/>
              </w:rPr>
            </w:pPr>
            <w:r>
              <w:rPr>
                <w:b/>
              </w:rPr>
              <w:fldChar w:fldCharType="begin">
                <w:ffData>
                  <w:name w:val="Text12"/>
                  <w:enabled/>
                  <w:calcOnExit w:val="0"/>
                  <w:textInput/>
                </w:ffData>
              </w:fldChar>
            </w:r>
            <w:bookmarkStart w:id="10"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r>
      <w:tr w:rsidR="00680E7B" w14:paraId="46DBD967" w14:textId="77777777" w:rsidTr="0057096F">
        <w:tc>
          <w:tcPr>
            <w:tcW w:w="4045" w:type="dxa"/>
            <w:shd w:val="clear" w:color="auto" w:fill="F2F2F2" w:themeFill="background1" w:themeFillShade="F2"/>
          </w:tcPr>
          <w:p w14:paraId="3928D54B" w14:textId="1406C612" w:rsidR="00680E7B" w:rsidRDefault="00165129" w:rsidP="00680E7B">
            <w:pPr>
              <w:rPr>
                <w:b/>
                <w:sz w:val="22"/>
              </w:rPr>
            </w:pPr>
            <w:r>
              <w:rPr>
                <w:b/>
                <w:sz w:val="22"/>
              </w:rPr>
              <w:t>Total amount requested</w:t>
            </w:r>
            <w:r w:rsidR="00046E2E" w:rsidRPr="00165129">
              <w:rPr>
                <w:b/>
                <w:sz w:val="22"/>
              </w:rPr>
              <w:t xml:space="preserve"> (in US dollars)</w:t>
            </w:r>
            <w:r w:rsidRPr="00165129">
              <w:rPr>
                <w:b/>
                <w:sz w:val="22"/>
              </w:rPr>
              <w:t>:</w:t>
            </w:r>
          </w:p>
          <w:p w14:paraId="77EC7144" w14:textId="77777777" w:rsidR="00165129" w:rsidRDefault="00165129" w:rsidP="00680E7B">
            <w:pPr>
              <w:rPr>
                <w:b/>
                <w:sz w:val="22"/>
              </w:rPr>
            </w:pPr>
          </w:p>
          <w:p w14:paraId="0F51C03B" w14:textId="0B8E2F4F" w:rsidR="00165129" w:rsidRPr="00165129" w:rsidRDefault="00165129" w:rsidP="00680E7B">
            <w:pPr>
              <w:rPr>
                <w:b/>
                <w:sz w:val="22"/>
              </w:rPr>
            </w:pPr>
            <w:r>
              <w:rPr>
                <w:b/>
                <w:sz w:val="22"/>
              </w:rPr>
              <w:t xml:space="preserve">Breakdown of estimated travel expenses: </w:t>
            </w:r>
          </w:p>
        </w:tc>
        <w:tc>
          <w:tcPr>
            <w:tcW w:w="6210" w:type="dxa"/>
          </w:tcPr>
          <w:p w14:paraId="322C8471" w14:textId="7144DE22" w:rsidR="00165129" w:rsidRDefault="00165129" w:rsidP="00680E7B">
            <w:pPr>
              <w:rPr>
                <w:b/>
              </w:rPr>
            </w:pPr>
            <w:r>
              <w:rPr>
                <w:b/>
              </w:rPr>
              <w:fldChar w:fldCharType="begin">
                <w:ffData>
                  <w:name w:val="Text1"/>
                  <w:enabled/>
                  <w:calcOnExit w:val="0"/>
                  <w:textInput/>
                </w:ffData>
              </w:fldChar>
            </w:r>
            <w:bookmarkStart w:id="11"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p w14:paraId="2C458694" w14:textId="77777777" w:rsidR="00165129" w:rsidRDefault="00165129" w:rsidP="00680E7B">
            <w:pPr>
              <w:rPr>
                <w:b/>
              </w:rPr>
            </w:pPr>
          </w:p>
          <w:p w14:paraId="4E484DC2" w14:textId="127725E0" w:rsidR="00165129" w:rsidRDefault="00165129" w:rsidP="00680E7B">
            <w:pPr>
              <w:rPr>
                <w:b/>
              </w:rPr>
            </w:pPr>
            <w:r>
              <w:rPr>
                <w:b/>
              </w:rPr>
              <w:fldChar w:fldCharType="begin">
                <w:ffData>
                  <w:name w:val="Text2"/>
                  <w:enabled/>
                  <w:calcOnExit w:val="0"/>
                  <w:textInput/>
                </w:ffData>
              </w:fldChar>
            </w:r>
            <w:bookmarkStart w:id="12"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680E7B" w14:paraId="44FD2E18" w14:textId="77777777" w:rsidTr="0057096F">
        <w:tc>
          <w:tcPr>
            <w:tcW w:w="4045" w:type="dxa"/>
            <w:shd w:val="clear" w:color="auto" w:fill="F2F2F2" w:themeFill="background1" w:themeFillShade="F2"/>
          </w:tcPr>
          <w:p w14:paraId="5702320C" w14:textId="77777777" w:rsidR="00680E7B" w:rsidRPr="00165129" w:rsidRDefault="00664361" w:rsidP="00680E7B">
            <w:pPr>
              <w:rPr>
                <w:b/>
                <w:sz w:val="22"/>
              </w:rPr>
            </w:pPr>
            <w:r w:rsidRPr="00165129">
              <w:rPr>
                <w:b/>
                <w:sz w:val="22"/>
              </w:rPr>
              <w:t xml:space="preserve">Is other financial support provided or sought for this purpose?  </w:t>
            </w:r>
          </w:p>
          <w:p w14:paraId="5943AAFC" w14:textId="77777777" w:rsidR="00664361" w:rsidRPr="00165129" w:rsidRDefault="00664361" w:rsidP="00680E7B">
            <w:pPr>
              <w:rPr>
                <w:b/>
                <w:sz w:val="22"/>
              </w:rPr>
            </w:pPr>
          </w:p>
          <w:p w14:paraId="7B301AA8" w14:textId="39CC21B8" w:rsidR="00664361" w:rsidRPr="00165129" w:rsidRDefault="00664361" w:rsidP="00680E7B">
            <w:pPr>
              <w:rPr>
                <w:b/>
                <w:sz w:val="22"/>
              </w:rPr>
            </w:pPr>
            <w:r w:rsidRPr="00165129">
              <w:rPr>
                <w:b/>
                <w:i/>
                <w:sz w:val="22"/>
              </w:rPr>
              <w:t>I</w:t>
            </w:r>
            <w:r w:rsidRPr="00165129">
              <w:rPr>
                <w:i/>
                <w:sz w:val="22"/>
              </w:rPr>
              <w:t>f yes or not known yet, please provide sponsor’s name and purpose of support:</w:t>
            </w:r>
          </w:p>
        </w:tc>
        <w:tc>
          <w:tcPr>
            <w:tcW w:w="6210" w:type="dxa"/>
          </w:tcPr>
          <w:p w14:paraId="34978EE9" w14:textId="77777777" w:rsidR="00664361" w:rsidRDefault="00664361" w:rsidP="00664361">
            <w:pPr>
              <w:rPr>
                <w:b/>
              </w:rPr>
            </w:pPr>
            <w:r>
              <w:rPr>
                <w:b/>
              </w:rPr>
              <w:fldChar w:fldCharType="begin">
                <w:ffData>
                  <w:name w:val="Check1"/>
                  <w:enabled/>
                  <w:calcOnExit w:val="0"/>
                  <w:checkBox>
                    <w:sizeAuto/>
                    <w:default w:val="0"/>
                  </w:checkBox>
                </w:ffData>
              </w:fldChar>
            </w:r>
            <w:r>
              <w:rPr>
                <w:b/>
              </w:rPr>
              <w:instrText xml:space="preserve"> FORMCHECKBOX </w:instrText>
            </w:r>
            <w:r w:rsidR="001B4BA6">
              <w:rPr>
                <w:b/>
              </w:rPr>
            </w:r>
            <w:r w:rsidR="001B4BA6">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1B4BA6">
              <w:rPr>
                <w:b/>
              </w:rPr>
            </w:r>
            <w:r w:rsidR="001B4BA6">
              <w:rPr>
                <w:b/>
              </w:rPr>
              <w:fldChar w:fldCharType="separate"/>
            </w:r>
            <w:r>
              <w:rPr>
                <w:b/>
              </w:rPr>
              <w:fldChar w:fldCharType="end"/>
            </w:r>
            <w:r>
              <w:rPr>
                <w:b/>
              </w:rPr>
              <w:t xml:space="preserve"> No          </w:t>
            </w:r>
            <w:r>
              <w:rPr>
                <w:b/>
              </w:rPr>
              <w:fldChar w:fldCharType="begin">
                <w:ffData>
                  <w:name w:val="Check3"/>
                  <w:enabled/>
                  <w:calcOnExit w:val="0"/>
                  <w:checkBox>
                    <w:sizeAuto/>
                    <w:default w:val="0"/>
                  </w:checkBox>
                </w:ffData>
              </w:fldChar>
            </w:r>
            <w:r>
              <w:rPr>
                <w:b/>
              </w:rPr>
              <w:instrText xml:space="preserve"> FORMCHECKBOX </w:instrText>
            </w:r>
            <w:r w:rsidR="001B4BA6">
              <w:rPr>
                <w:b/>
              </w:rPr>
            </w:r>
            <w:r w:rsidR="001B4BA6">
              <w:rPr>
                <w:b/>
              </w:rPr>
              <w:fldChar w:fldCharType="separate"/>
            </w:r>
            <w:r>
              <w:rPr>
                <w:b/>
              </w:rPr>
              <w:fldChar w:fldCharType="end"/>
            </w:r>
            <w:r>
              <w:rPr>
                <w:b/>
              </w:rPr>
              <w:t xml:space="preserve"> Not known yet</w:t>
            </w:r>
          </w:p>
          <w:p w14:paraId="2CB7F94D" w14:textId="77777777" w:rsidR="00680E7B" w:rsidRDefault="00680E7B" w:rsidP="00680E7B">
            <w:pPr>
              <w:rPr>
                <w:b/>
              </w:rPr>
            </w:pPr>
          </w:p>
          <w:p w14:paraId="452D15D3" w14:textId="77777777" w:rsidR="00664361" w:rsidRDefault="00664361" w:rsidP="00680E7B">
            <w:pPr>
              <w:rPr>
                <w:b/>
              </w:rPr>
            </w:pPr>
          </w:p>
          <w:p w14:paraId="7F7BA1DA" w14:textId="3224781D" w:rsidR="00664361" w:rsidRDefault="00165129" w:rsidP="00680E7B">
            <w:pPr>
              <w:rPr>
                <w:b/>
              </w:rPr>
            </w:pPr>
            <w:r>
              <w:rPr>
                <w:b/>
              </w:rPr>
              <w:fldChar w:fldCharType="begin">
                <w:ffData>
                  <w:name w:val="Text3"/>
                  <w:enabled/>
                  <w:calcOnExit w:val="0"/>
                  <w:textInput/>
                </w:ffData>
              </w:fldChar>
            </w:r>
            <w:bookmarkStart w:id="13"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bl>
    <w:p w14:paraId="017702D0" w14:textId="77777777" w:rsidR="00034033" w:rsidRDefault="00034033" w:rsidP="00680E7B">
      <w:pPr>
        <w:rPr>
          <w:b/>
        </w:rPr>
      </w:pPr>
    </w:p>
    <w:p w14:paraId="19B5DE2D" w14:textId="224A5524" w:rsidR="00680E7B" w:rsidRPr="0019362B" w:rsidRDefault="00680E7B" w:rsidP="0019362B">
      <w:pPr>
        <w:pStyle w:val="ListParagraph"/>
        <w:numPr>
          <w:ilvl w:val="0"/>
          <w:numId w:val="1"/>
        </w:numPr>
        <w:rPr>
          <w:b/>
          <w:color w:val="4472C4" w:themeColor="accent1"/>
        </w:rPr>
      </w:pPr>
      <w:r w:rsidRPr="0019362B">
        <w:rPr>
          <w:b/>
          <w:color w:val="4472C4" w:themeColor="accent1"/>
        </w:rPr>
        <w:t>Description of scientific meeting / workshop, training opportunity:</w:t>
      </w:r>
    </w:p>
    <w:tbl>
      <w:tblPr>
        <w:tblStyle w:val="TableGrid"/>
        <w:tblW w:w="1025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45"/>
        <w:gridCol w:w="6210"/>
      </w:tblGrid>
      <w:tr w:rsidR="00680E7B" w14:paraId="60785DE6" w14:textId="77777777" w:rsidTr="0057096F">
        <w:tc>
          <w:tcPr>
            <w:tcW w:w="4045" w:type="dxa"/>
            <w:shd w:val="clear" w:color="auto" w:fill="F2F2F2" w:themeFill="background1" w:themeFillShade="F2"/>
          </w:tcPr>
          <w:p w14:paraId="47574B32" w14:textId="146D8FB4" w:rsidR="00680E7B" w:rsidRPr="00165129" w:rsidRDefault="00680E7B" w:rsidP="00680E7B">
            <w:pPr>
              <w:rPr>
                <w:b/>
                <w:sz w:val="22"/>
              </w:rPr>
            </w:pPr>
            <w:r w:rsidRPr="00165129">
              <w:rPr>
                <w:b/>
                <w:sz w:val="22"/>
              </w:rPr>
              <w:t>Name</w:t>
            </w:r>
            <w:r w:rsidR="00046E2E" w:rsidRPr="00165129">
              <w:rPr>
                <w:b/>
                <w:sz w:val="22"/>
              </w:rPr>
              <w:t xml:space="preserve"> of planned activity</w:t>
            </w:r>
            <w:r w:rsidRPr="00165129">
              <w:rPr>
                <w:b/>
                <w:sz w:val="22"/>
              </w:rPr>
              <w:t xml:space="preserve">: </w:t>
            </w:r>
          </w:p>
        </w:tc>
        <w:tc>
          <w:tcPr>
            <w:tcW w:w="6210" w:type="dxa"/>
          </w:tcPr>
          <w:p w14:paraId="7AEC90B5" w14:textId="74AB678B" w:rsidR="00680E7B" w:rsidRDefault="00034033" w:rsidP="00680E7B">
            <w:pPr>
              <w:rPr>
                <w:b/>
              </w:rPr>
            </w:pPr>
            <w:r>
              <w:rPr>
                <w:b/>
              </w:rPr>
              <w:fldChar w:fldCharType="begin">
                <w:ffData>
                  <w:name w:val="Text13"/>
                  <w:enabled/>
                  <w:calcOnExit w:val="0"/>
                  <w:textInput/>
                </w:ffData>
              </w:fldChar>
            </w:r>
            <w:bookmarkStart w:id="14"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A13388" w14:paraId="7AE4917F" w14:textId="77777777" w:rsidTr="0057096F">
        <w:tc>
          <w:tcPr>
            <w:tcW w:w="4045" w:type="dxa"/>
            <w:shd w:val="clear" w:color="auto" w:fill="F2F2F2" w:themeFill="background1" w:themeFillShade="F2"/>
          </w:tcPr>
          <w:p w14:paraId="6EF9BF1B" w14:textId="3CAC6719" w:rsidR="00A13388" w:rsidRPr="00165129" w:rsidRDefault="00A13388" w:rsidP="00680E7B">
            <w:pPr>
              <w:rPr>
                <w:b/>
                <w:sz w:val="22"/>
              </w:rPr>
            </w:pPr>
            <w:r>
              <w:rPr>
                <w:b/>
                <w:sz w:val="22"/>
              </w:rPr>
              <w:t>Type of planned activity:</w:t>
            </w:r>
          </w:p>
        </w:tc>
        <w:tc>
          <w:tcPr>
            <w:tcW w:w="6210" w:type="dxa"/>
          </w:tcPr>
          <w:p w14:paraId="7E256019" w14:textId="44B10D5E" w:rsidR="00A13388" w:rsidRDefault="00A13388" w:rsidP="00A13388">
            <w:pPr>
              <w:rPr>
                <w:b/>
              </w:rPr>
            </w:pPr>
            <w:r>
              <w:rPr>
                <w:b/>
              </w:rPr>
              <w:fldChar w:fldCharType="begin">
                <w:ffData>
                  <w:name w:val="Text21"/>
                  <w:enabled/>
                  <w:calcOnExit w:val="0"/>
                  <w:textInput/>
                </w:ffData>
              </w:fldChar>
            </w:r>
            <w:bookmarkStart w:id="15" w:name="Text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42733D" w14:paraId="23E40277" w14:textId="77777777" w:rsidTr="0057096F">
        <w:tc>
          <w:tcPr>
            <w:tcW w:w="4045" w:type="dxa"/>
            <w:shd w:val="clear" w:color="auto" w:fill="F2F2F2" w:themeFill="background1" w:themeFillShade="F2"/>
          </w:tcPr>
          <w:p w14:paraId="47181039" w14:textId="2B16CB3C" w:rsidR="0042733D" w:rsidRPr="00165129" w:rsidRDefault="0042733D" w:rsidP="00680E7B">
            <w:pPr>
              <w:rPr>
                <w:b/>
                <w:sz w:val="22"/>
              </w:rPr>
            </w:pPr>
            <w:r w:rsidRPr="00165129">
              <w:rPr>
                <w:b/>
                <w:sz w:val="22"/>
              </w:rPr>
              <w:t>Location of planned activity:</w:t>
            </w:r>
          </w:p>
        </w:tc>
        <w:tc>
          <w:tcPr>
            <w:tcW w:w="6210" w:type="dxa"/>
          </w:tcPr>
          <w:p w14:paraId="013330CE" w14:textId="7747F938" w:rsidR="0042733D" w:rsidRDefault="00034033" w:rsidP="00680E7B">
            <w:pPr>
              <w:rPr>
                <w:b/>
              </w:rPr>
            </w:pPr>
            <w:r>
              <w:rPr>
                <w:b/>
              </w:rPr>
              <w:fldChar w:fldCharType="begin">
                <w:ffData>
                  <w:name w:val="Text14"/>
                  <w:enabled/>
                  <w:calcOnExit w:val="0"/>
                  <w:textInput/>
                </w:ffData>
              </w:fldChar>
            </w:r>
            <w:bookmarkStart w:id="16"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680E7B" w14:paraId="54A3264D" w14:textId="77777777" w:rsidTr="0057096F">
        <w:tc>
          <w:tcPr>
            <w:tcW w:w="4045" w:type="dxa"/>
            <w:shd w:val="clear" w:color="auto" w:fill="F2F2F2" w:themeFill="background1" w:themeFillShade="F2"/>
          </w:tcPr>
          <w:p w14:paraId="04B71AFF" w14:textId="74C902EA" w:rsidR="00680E7B" w:rsidRPr="00165129" w:rsidRDefault="00680E7B" w:rsidP="00680E7B">
            <w:pPr>
              <w:rPr>
                <w:b/>
                <w:sz w:val="22"/>
              </w:rPr>
            </w:pPr>
            <w:r w:rsidRPr="00165129">
              <w:rPr>
                <w:b/>
                <w:sz w:val="22"/>
              </w:rPr>
              <w:t xml:space="preserve">Dates of </w:t>
            </w:r>
            <w:r w:rsidR="00046E2E" w:rsidRPr="00165129">
              <w:rPr>
                <w:b/>
                <w:sz w:val="22"/>
              </w:rPr>
              <w:t>planned activity</w:t>
            </w:r>
            <w:r w:rsidRPr="00165129">
              <w:rPr>
                <w:b/>
                <w:sz w:val="22"/>
              </w:rPr>
              <w:t>:</w:t>
            </w:r>
          </w:p>
        </w:tc>
        <w:tc>
          <w:tcPr>
            <w:tcW w:w="6210" w:type="dxa"/>
          </w:tcPr>
          <w:p w14:paraId="7F936553" w14:textId="3D2F5E36" w:rsidR="00680E7B" w:rsidRDefault="00034033" w:rsidP="00680E7B">
            <w:pPr>
              <w:rPr>
                <w:b/>
              </w:rPr>
            </w:pPr>
            <w:r>
              <w:rPr>
                <w:b/>
              </w:rPr>
              <w:fldChar w:fldCharType="begin">
                <w:ffData>
                  <w:name w:val="Text15"/>
                  <w:enabled/>
                  <w:calcOnExit w:val="0"/>
                  <w:textInput/>
                </w:ffData>
              </w:fldChar>
            </w:r>
            <w:bookmarkStart w:id="17"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680E7B" w14:paraId="796011A6" w14:textId="77777777" w:rsidTr="0057096F">
        <w:tc>
          <w:tcPr>
            <w:tcW w:w="4045" w:type="dxa"/>
            <w:shd w:val="clear" w:color="auto" w:fill="F2F2F2" w:themeFill="background1" w:themeFillShade="F2"/>
          </w:tcPr>
          <w:p w14:paraId="12012946" w14:textId="042ED8EE" w:rsidR="00680E7B" w:rsidRPr="00165129" w:rsidRDefault="00680E7B" w:rsidP="00680E7B">
            <w:pPr>
              <w:rPr>
                <w:b/>
                <w:sz w:val="22"/>
              </w:rPr>
            </w:pPr>
            <w:r w:rsidRPr="00165129">
              <w:rPr>
                <w:b/>
                <w:sz w:val="22"/>
              </w:rPr>
              <w:t>Organizing institution or person(s):</w:t>
            </w:r>
          </w:p>
        </w:tc>
        <w:tc>
          <w:tcPr>
            <w:tcW w:w="6210" w:type="dxa"/>
          </w:tcPr>
          <w:p w14:paraId="519918FA" w14:textId="752FFC4F" w:rsidR="00680E7B" w:rsidRDefault="00034033" w:rsidP="00680E7B">
            <w:pPr>
              <w:rPr>
                <w:b/>
              </w:rPr>
            </w:pPr>
            <w:r>
              <w:rPr>
                <w:b/>
              </w:rPr>
              <w:fldChar w:fldCharType="begin">
                <w:ffData>
                  <w:name w:val="Text16"/>
                  <w:enabled/>
                  <w:calcOnExit w:val="0"/>
                  <w:textInput/>
                </w:ffData>
              </w:fldChar>
            </w:r>
            <w:bookmarkStart w:id="18"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680E7B" w14:paraId="56E7C70C" w14:textId="77777777" w:rsidTr="0057096F">
        <w:tc>
          <w:tcPr>
            <w:tcW w:w="4045" w:type="dxa"/>
            <w:shd w:val="clear" w:color="auto" w:fill="F2F2F2" w:themeFill="background1" w:themeFillShade="F2"/>
          </w:tcPr>
          <w:p w14:paraId="7591FD8B" w14:textId="438B3800" w:rsidR="00680E7B" w:rsidRPr="00165129" w:rsidRDefault="00680E7B" w:rsidP="00680E7B">
            <w:pPr>
              <w:rPr>
                <w:b/>
                <w:sz w:val="22"/>
              </w:rPr>
            </w:pPr>
            <w:r w:rsidRPr="00165129">
              <w:rPr>
                <w:b/>
                <w:sz w:val="22"/>
              </w:rPr>
              <w:t>Website link to the agenda of the activity (if applicable):</w:t>
            </w:r>
          </w:p>
        </w:tc>
        <w:tc>
          <w:tcPr>
            <w:tcW w:w="6210" w:type="dxa"/>
          </w:tcPr>
          <w:p w14:paraId="7CB8C197" w14:textId="63F27667" w:rsidR="00680E7B" w:rsidRDefault="00034033" w:rsidP="00680E7B">
            <w:pPr>
              <w:rPr>
                <w:b/>
              </w:rPr>
            </w:pPr>
            <w:r>
              <w:rPr>
                <w:b/>
              </w:rPr>
              <w:fldChar w:fldCharType="begin">
                <w:ffData>
                  <w:name w:val="Text17"/>
                  <w:enabled/>
                  <w:calcOnExit w:val="0"/>
                  <w:textInput/>
                </w:ffData>
              </w:fldChar>
            </w:r>
            <w:bookmarkStart w:id="19"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680E7B" w14:paraId="6998AC1D" w14:textId="77777777" w:rsidTr="0057096F">
        <w:tc>
          <w:tcPr>
            <w:tcW w:w="4045" w:type="dxa"/>
            <w:shd w:val="clear" w:color="auto" w:fill="F2F2F2" w:themeFill="background1" w:themeFillShade="F2"/>
          </w:tcPr>
          <w:p w14:paraId="14CC07AE" w14:textId="575AA0BF" w:rsidR="00680E7B" w:rsidRPr="00165129" w:rsidRDefault="00680E7B" w:rsidP="00680E7B">
            <w:pPr>
              <w:rPr>
                <w:b/>
                <w:sz w:val="22"/>
              </w:rPr>
            </w:pPr>
            <w:r w:rsidRPr="00165129">
              <w:rPr>
                <w:b/>
                <w:sz w:val="22"/>
              </w:rPr>
              <w:t>Is ILAE organizing and/or sponsoring the scientific activity?</w:t>
            </w:r>
          </w:p>
        </w:tc>
        <w:tc>
          <w:tcPr>
            <w:tcW w:w="6210" w:type="dxa"/>
          </w:tcPr>
          <w:p w14:paraId="724F5C66" w14:textId="42DDF50C" w:rsidR="00680E7B" w:rsidRDefault="006A5CBB" w:rsidP="00680E7B">
            <w:pPr>
              <w:rPr>
                <w:b/>
              </w:rPr>
            </w:pPr>
            <w:r>
              <w:rPr>
                <w:b/>
              </w:rPr>
              <w:fldChar w:fldCharType="begin">
                <w:ffData>
                  <w:name w:val="Check1"/>
                  <w:enabled/>
                  <w:calcOnExit w:val="0"/>
                  <w:checkBox>
                    <w:sizeAuto/>
                    <w:default w:val="0"/>
                  </w:checkBox>
                </w:ffData>
              </w:fldChar>
            </w:r>
            <w:bookmarkStart w:id="20" w:name="Check1"/>
            <w:r>
              <w:rPr>
                <w:b/>
              </w:rPr>
              <w:instrText xml:space="preserve"> FORMCHECKBOX </w:instrText>
            </w:r>
            <w:r w:rsidR="001B4BA6">
              <w:rPr>
                <w:b/>
              </w:rPr>
            </w:r>
            <w:r w:rsidR="001B4BA6">
              <w:rPr>
                <w:b/>
              </w:rPr>
              <w:fldChar w:fldCharType="separate"/>
            </w:r>
            <w:r>
              <w:rPr>
                <w:b/>
              </w:rPr>
              <w:fldChar w:fldCharType="end"/>
            </w:r>
            <w:bookmarkEnd w:id="20"/>
            <w:r>
              <w:rPr>
                <w:b/>
              </w:rPr>
              <w:t xml:space="preserve"> Yes            </w:t>
            </w:r>
            <w:r>
              <w:rPr>
                <w:b/>
              </w:rPr>
              <w:fldChar w:fldCharType="begin">
                <w:ffData>
                  <w:name w:val="Check2"/>
                  <w:enabled/>
                  <w:calcOnExit w:val="0"/>
                  <w:checkBox>
                    <w:sizeAuto/>
                    <w:default w:val="0"/>
                  </w:checkBox>
                </w:ffData>
              </w:fldChar>
            </w:r>
            <w:bookmarkStart w:id="21" w:name="Check2"/>
            <w:r>
              <w:rPr>
                <w:b/>
              </w:rPr>
              <w:instrText xml:space="preserve"> FORMCHECKBOX </w:instrText>
            </w:r>
            <w:r w:rsidR="001B4BA6">
              <w:rPr>
                <w:b/>
              </w:rPr>
            </w:r>
            <w:r w:rsidR="001B4BA6">
              <w:rPr>
                <w:b/>
              </w:rPr>
              <w:fldChar w:fldCharType="separate"/>
            </w:r>
            <w:r>
              <w:rPr>
                <w:b/>
              </w:rPr>
              <w:fldChar w:fldCharType="end"/>
            </w:r>
            <w:bookmarkEnd w:id="21"/>
            <w:r>
              <w:rPr>
                <w:b/>
              </w:rPr>
              <w:t xml:space="preserve"> No          </w:t>
            </w:r>
            <w:r>
              <w:rPr>
                <w:b/>
              </w:rPr>
              <w:fldChar w:fldCharType="begin">
                <w:ffData>
                  <w:name w:val="Check3"/>
                  <w:enabled/>
                  <w:calcOnExit w:val="0"/>
                  <w:checkBox>
                    <w:sizeAuto/>
                    <w:default w:val="0"/>
                  </w:checkBox>
                </w:ffData>
              </w:fldChar>
            </w:r>
            <w:bookmarkStart w:id="22" w:name="Check3"/>
            <w:r>
              <w:rPr>
                <w:b/>
              </w:rPr>
              <w:instrText xml:space="preserve"> FORMCHECKBOX </w:instrText>
            </w:r>
            <w:r w:rsidR="001B4BA6">
              <w:rPr>
                <w:b/>
              </w:rPr>
            </w:r>
            <w:r w:rsidR="001B4BA6">
              <w:rPr>
                <w:b/>
              </w:rPr>
              <w:fldChar w:fldCharType="separate"/>
            </w:r>
            <w:r>
              <w:rPr>
                <w:b/>
              </w:rPr>
              <w:fldChar w:fldCharType="end"/>
            </w:r>
            <w:bookmarkEnd w:id="22"/>
            <w:r>
              <w:rPr>
                <w:b/>
              </w:rPr>
              <w:t xml:space="preserve"> I don’t know</w:t>
            </w:r>
          </w:p>
        </w:tc>
      </w:tr>
      <w:tr w:rsidR="00680E7B" w14:paraId="0D12870C" w14:textId="77777777" w:rsidTr="0057096F">
        <w:tc>
          <w:tcPr>
            <w:tcW w:w="4045" w:type="dxa"/>
            <w:shd w:val="clear" w:color="auto" w:fill="F2F2F2" w:themeFill="background1" w:themeFillShade="F2"/>
          </w:tcPr>
          <w:p w14:paraId="51D13531" w14:textId="40B0605A" w:rsidR="00680E7B" w:rsidRDefault="00046E2E" w:rsidP="00680E7B">
            <w:pPr>
              <w:rPr>
                <w:b/>
                <w:sz w:val="22"/>
              </w:rPr>
            </w:pPr>
            <w:r w:rsidRPr="00165129">
              <w:rPr>
                <w:b/>
                <w:sz w:val="22"/>
              </w:rPr>
              <w:t>Has applicant been accepted / invited in the scientific activity?</w:t>
            </w:r>
          </w:p>
          <w:p w14:paraId="22113D93" w14:textId="34315EA0" w:rsidR="0057096F" w:rsidRPr="0057096F" w:rsidRDefault="0057096F" w:rsidP="00680E7B">
            <w:pPr>
              <w:rPr>
                <w:i/>
                <w:sz w:val="22"/>
              </w:rPr>
            </w:pPr>
            <w:r w:rsidRPr="0057096F">
              <w:rPr>
                <w:i/>
                <w:sz w:val="22"/>
              </w:rPr>
              <w:t>If yes, please attach evidence of acceptance / invitation</w:t>
            </w:r>
            <w:r w:rsidR="0019362B">
              <w:rPr>
                <w:i/>
                <w:sz w:val="22"/>
              </w:rPr>
              <w:t xml:space="preserve"> (see section 6,  requested documents).</w:t>
            </w:r>
          </w:p>
          <w:p w14:paraId="2F5DF5A5" w14:textId="77777777" w:rsidR="00046E2E" w:rsidRPr="00165129" w:rsidRDefault="00046E2E" w:rsidP="00680E7B">
            <w:pPr>
              <w:rPr>
                <w:b/>
                <w:sz w:val="22"/>
              </w:rPr>
            </w:pPr>
          </w:p>
          <w:p w14:paraId="210FC681" w14:textId="42A589FE" w:rsidR="00046E2E" w:rsidRPr="00165129" w:rsidRDefault="00046E2E" w:rsidP="00680E7B">
            <w:pPr>
              <w:rPr>
                <w:b/>
                <w:sz w:val="22"/>
              </w:rPr>
            </w:pPr>
            <w:r w:rsidRPr="00165129">
              <w:rPr>
                <w:b/>
                <w:i/>
                <w:sz w:val="22"/>
              </w:rPr>
              <w:t>I</w:t>
            </w:r>
            <w:r w:rsidRPr="00165129">
              <w:rPr>
                <w:i/>
                <w:sz w:val="22"/>
              </w:rPr>
              <w:t>f not known yet, please provide date of expected decision on attendance (MM/DD/YEAR):</w:t>
            </w:r>
          </w:p>
        </w:tc>
        <w:tc>
          <w:tcPr>
            <w:tcW w:w="6210" w:type="dxa"/>
          </w:tcPr>
          <w:p w14:paraId="595E0BBD" w14:textId="77777777" w:rsidR="00680E7B" w:rsidRDefault="00046E2E" w:rsidP="00680E7B">
            <w:pPr>
              <w:rPr>
                <w:b/>
              </w:rPr>
            </w:pPr>
            <w:r>
              <w:rPr>
                <w:b/>
              </w:rPr>
              <w:fldChar w:fldCharType="begin">
                <w:ffData>
                  <w:name w:val="Check1"/>
                  <w:enabled/>
                  <w:calcOnExit w:val="0"/>
                  <w:checkBox>
                    <w:sizeAuto/>
                    <w:default w:val="0"/>
                  </w:checkBox>
                </w:ffData>
              </w:fldChar>
            </w:r>
            <w:r>
              <w:rPr>
                <w:b/>
              </w:rPr>
              <w:instrText xml:space="preserve"> FORMCHECKBOX </w:instrText>
            </w:r>
            <w:r w:rsidR="001B4BA6">
              <w:rPr>
                <w:b/>
              </w:rPr>
            </w:r>
            <w:r w:rsidR="001B4BA6">
              <w:rPr>
                <w:b/>
              </w:rPr>
              <w:fldChar w:fldCharType="separate"/>
            </w:r>
            <w:r>
              <w:rPr>
                <w:b/>
              </w:rPr>
              <w:fldChar w:fldCharType="end"/>
            </w:r>
            <w:r>
              <w:rPr>
                <w:b/>
              </w:rPr>
              <w:t xml:space="preserve"> Yes            </w:t>
            </w:r>
            <w:r>
              <w:rPr>
                <w:b/>
              </w:rPr>
              <w:fldChar w:fldCharType="begin">
                <w:ffData>
                  <w:name w:val="Check2"/>
                  <w:enabled/>
                  <w:calcOnExit w:val="0"/>
                  <w:checkBox>
                    <w:sizeAuto/>
                    <w:default w:val="0"/>
                  </w:checkBox>
                </w:ffData>
              </w:fldChar>
            </w:r>
            <w:r>
              <w:rPr>
                <w:b/>
              </w:rPr>
              <w:instrText xml:space="preserve"> FORMCHECKBOX </w:instrText>
            </w:r>
            <w:r w:rsidR="001B4BA6">
              <w:rPr>
                <w:b/>
              </w:rPr>
            </w:r>
            <w:r w:rsidR="001B4BA6">
              <w:rPr>
                <w:b/>
              </w:rPr>
              <w:fldChar w:fldCharType="separate"/>
            </w:r>
            <w:r>
              <w:rPr>
                <w:b/>
              </w:rPr>
              <w:fldChar w:fldCharType="end"/>
            </w:r>
            <w:r>
              <w:rPr>
                <w:b/>
              </w:rPr>
              <w:t xml:space="preserve"> No          </w:t>
            </w:r>
            <w:r>
              <w:rPr>
                <w:b/>
              </w:rPr>
              <w:fldChar w:fldCharType="begin">
                <w:ffData>
                  <w:name w:val="Check3"/>
                  <w:enabled/>
                  <w:calcOnExit w:val="0"/>
                  <w:checkBox>
                    <w:sizeAuto/>
                    <w:default w:val="0"/>
                  </w:checkBox>
                </w:ffData>
              </w:fldChar>
            </w:r>
            <w:r>
              <w:rPr>
                <w:b/>
              </w:rPr>
              <w:instrText xml:space="preserve"> FORMCHECKBOX </w:instrText>
            </w:r>
            <w:r w:rsidR="001B4BA6">
              <w:rPr>
                <w:b/>
              </w:rPr>
            </w:r>
            <w:r w:rsidR="001B4BA6">
              <w:rPr>
                <w:b/>
              </w:rPr>
              <w:fldChar w:fldCharType="separate"/>
            </w:r>
            <w:r>
              <w:rPr>
                <w:b/>
              </w:rPr>
              <w:fldChar w:fldCharType="end"/>
            </w:r>
            <w:r>
              <w:rPr>
                <w:b/>
              </w:rPr>
              <w:t xml:space="preserve"> Not known yet</w:t>
            </w:r>
          </w:p>
          <w:p w14:paraId="646475BB" w14:textId="77777777" w:rsidR="00046E2E" w:rsidRDefault="00046E2E" w:rsidP="00680E7B">
            <w:pPr>
              <w:rPr>
                <w:b/>
              </w:rPr>
            </w:pPr>
          </w:p>
          <w:p w14:paraId="4A4A75A6" w14:textId="77777777" w:rsidR="00046E2E" w:rsidRDefault="00046E2E" w:rsidP="00680E7B">
            <w:pPr>
              <w:rPr>
                <w:b/>
              </w:rPr>
            </w:pPr>
          </w:p>
          <w:p w14:paraId="2AE618D8" w14:textId="192E821B" w:rsidR="00046E2E" w:rsidRDefault="00046E2E" w:rsidP="00680E7B">
            <w:pPr>
              <w:rPr>
                <w:b/>
              </w:rPr>
            </w:pPr>
          </w:p>
          <w:p w14:paraId="2841FBAF" w14:textId="6507F1A5" w:rsidR="0057096F" w:rsidRDefault="0057096F" w:rsidP="00680E7B">
            <w:pPr>
              <w:rPr>
                <w:b/>
              </w:rPr>
            </w:pPr>
          </w:p>
          <w:p w14:paraId="7CCE38C1" w14:textId="77777777" w:rsidR="0019362B" w:rsidRDefault="0019362B" w:rsidP="00680E7B">
            <w:pPr>
              <w:rPr>
                <w:b/>
              </w:rPr>
            </w:pPr>
          </w:p>
          <w:p w14:paraId="753F00E7" w14:textId="1BDDA229" w:rsidR="00046E2E" w:rsidRDefault="00034033" w:rsidP="00680E7B">
            <w:pPr>
              <w:rPr>
                <w:b/>
              </w:rPr>
            </w:pPr>
            <w:r>
              <w:rPr>
                <w:b/>
              </w:rPr>
              <w:fldChar w:fldCharType="begin">
                <w:ffData>
                  <w:name w:val="Text18"/>
                  <w:enabled/>
                  <w:calcOnExit w:val="0"/>
                  <w:textInput/>
                </w:ffData>
              </w:fldChar>
            </w:r>
            <w:bookmarkStart w:id="23"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bl>
    <w:p w14:paraId="58E8EC9B" w14:textId="77777777" w:rsidR="00747877" w:rsidRDefault="00747877" w:rsidP="00680E7B">
      <w:pPr>
        <w:rPr>
          <w:b/>
        </w:rPr>
      </w:pPr>
    </w:p>
    <w:p w14:paraId="2CC8F3E7" w14:textId="443C0ED1" w:rsidR="00046E2E" w:rsidRPr="0019362B" w:rsidRDefault="00046E2E" w:rsidP="0019362B">
      <w:pPr>
        <w:pStyle w:val="ListParagraph"/>
        <w:numPr>
          <w:ilvl w:val="0"/>
          <w:numId w:val="1"/>
        </w:numPr>
        <w:rPr>
          <w:b/>
          <w:color w:val="4472C4" w:themeColor="accent1"/>
        </w:rPr>
      </w:pPr>
      <w:r w:rsidRPr="0019362B">
        <w:rPr>
          <w:b/>
          <w:color w:val="4472C4" w:themeColor="accent1"/>
        </w:rPr>
        <w:t>Relevance of targeted activity for applicant’s career / research (500 words max)</w:t>
      </w:r>
    </w:p>
    <w:p w14:paraId="5AB9EE8B" w14:textId="6CC1BED9" w:rsidR="00046E2E" w:rsidRDefault="00046E2E" w:rsidP="00680E7B">
      <w:pPr>
        <w:rPr>
          <w:i/>
        </w:rPr>
      </w:pPr>
      <w:r>
        <w:t>(</w:t>
      </w:r>
      <w:r w:rsidR="00747877">
        <w:rPr>
          <w:i/>
        </w:rPr>
        <w:t>Please describe w</w:t>
      </w:r>
      <w:r>
        <w:rPr>
          <w:i/>
        </w:rPr>
        <w:t xml:space="preserve">hat is the expected role of the applicant in the </w:t>
      </w:r>
      <w:r w:rsidR="006C5939">
        <w:rPr>
          <w:i/>
        </w:rPr>
        <w:t>planned activity?</w:t>
      </w:r>
    </w:p>
    <w:p w14:paraId="58362020" w14:textId="49F1AB98" w:rsidR="00034033" w:rsidRDefault="00034033" w:rsidP="000D2CFE">
      <w:pPr>
        <w:rPr>
          <w:i/>
        </w:rPr>
      </w:pPr>
      <w:r>
        <w:rPr>
          <w:i/>
        </w:rPr>
        <w:t>How is the planned scientific activity expected to enhance applicant’s career and epilepsy research?)</w:t>
      </w:r>
    </w:p>
    <w:tbl>
      <w:tblPr>
        <w:tblStyle w:val="TableGrid"/>
        <w:tblW w:w="10255" w:type="dxa"/>
        <w:tblLook w:val="04A0" w:firstRow="1" w:lastRow="0" w:firstColumn="1" w:lastColumn="0" w:noHBand="0" w:noVBand="1"/>
      </w:tblPr>
      <w:tblGrid>
        <w:gridCol w:w="10255"/>
      </w:tblGrid>
      <w:tr w:rsidR="00034033" w14:paraId="496CBD9F" w14:textId="77777777" w:rsidTr="000F0FF2">
        <w:tc>
          <w:tcPr>
            <w:tcW w:w="10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FD2B23" w14:textId="3EBA536F" w:rsidR="00034033" w:rsidRDefault="00034033" w:rsidP="00680E7B">
            <w:r>
              <w:fldChar w:fldCharType="begin">
                <w:ffData>
                  <w:name w:val="Text19"/>
                  <w:enabled/>
                  <w:calcOnExit w:val="0"/>
                  <w:textInput/>
                </w:ffData>
              </w:fldChar>
            </w:r>
            <w:bookmarkStart w:id="2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21ACFAAB" w14:textId="0D1FAA0F" w:rsidR="00034033" w:rsidRDefault="00034033" w:rsidP="00680E7B"/>
    <w:p w14:paraId="46519658" w14:textId="5BEA62C0" w:rsidR="00034033" w:rsidRPr="0019362B" w:rsidRDefault="004F219F" w:rsidP="0019362B">
      <w:pPr>
        <w:pStyle w:val="ListParagraph"/>
        <w:numPr>
          <w:ilvl w:val="0"/>
          <w:numId w:val="1"/>
        </w:numPr>
        <w:rPr>
          <w:b/>
          <w:color w:val="4472C4" w:themeColor="accent1"/>
        </w:rPr>
      </w:pPr>
      <w:r>
        <w:rPr>
          <w:b/>
          <w:color w:val="4472C4" w:themeColor="accent1"/>
        </w:rPr>
        <w:lastRenderedPageBreak/>
        <w:t>Why</w:t>
      </w:r>
      <w:r w:rsidR="00034033" w:rsidRPr="0019362B">
        <w:rPr>
          <w:b/>
          <w:color w:val="4472C4" w:themeColor="accent1"/>
        </w:rPr>
        <w:t xml:space="preserve"> is the ILAE </w:t>
      </w:r>
      <w:r w:rsidR="009176DA">
        <w:rPr>
          <w:b/>
          <w:color w:val="4472C4" w:themeColor="accent1"/>
        </w:rPr>
        <w:t xml:space="preserve">travel </w:t>
      </w:r>
      <w:r w:rsidR="00034033" w:rsidRPr="0019362B">
        <w:rPr>
          <w:b/>
          <w:color w:val="4472C4" w:themeColor="accent1"/>
        </w:rPr>
        <w:t>bursary of the Neurobiology Commission important for the applicant</w:t>
      </w:r>
      <w:r w:rsidR="00C76B66" w:rsidRPr="0019362B">
        <w:rPr>
          <w:b/>
          <w:color w:val="4472C4" w:themeColor="accent1"/>
        </w:rPr>
        <w:t xml:space="preserve"> to attend this activity</w:t>
      </w:r>
      <w:r w:rsidR="00034033" w:rsidRPr="0019362B">
        <w:rPr>
          <w:b/>
          <w:color w:val="4472C4" w:themeColor="accent1"/>
        </w:rPr>
        <w:t xml:space="preserve">? </w:t>
      </w:r>
      <w:r>
        <w:rPr>
          <w:b/>
          <w:color w:val="4472C4" w:themeColor="accent1"/>
        </w:rPr>
        <w:t>(500 words max)</w:t>
      </w:r>
    </w:p>
    <w:tbl>
      <w:tblPr>
        <w:tblStyle w:val="TableGrid"/>
        <w:tblW w:w="10255" w:type="dxa"/>
        <w:tblLook w:val="04A0" w:firstRow="1" w:lastRow="0" w:firstColumn="1" w:lastColumn="0" w:noHBand="0" w:noVBand="1"/>
      </w:tblPr>
      <w:tblGrid>
        <w:gridCol w:w="10255"/>
      </w:tblGrid>
      <w:tr w:rsidR="00747877" w14:paraId="27DDE019" w14:textId="77777777" w:rsidTr="000F0FF2">
        <w:tc>
          <w:tcPr>
            <w:tcW w:w="10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124496" w14:textId="77777777" w:rsidR="00747877" w:rsidRDefault="00747877" w:rsidP="0048189B">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F5AAB1" w14:textId="534C60CF" w:rsidR="00747877" w:rsidRDefault="00747877" w:rsidP="00680E7B">
      <w:pPr>
        <w:rPr>
          <w:i/>
        </w:rPr>
      </w:pPr>
    </w:p>
    <w:p w14:paraId="0A0858A5" w14:textId="339E0C3A" w:rsidR="0057096F" w:rsidRPr="0019362B" w:rsidRDefault="0057096F" w:rsidP="0019362B">
      <w:pPr>
        <w:pStyle w:val="ListParagraph"/>
        <w:numPr>
          <w:ilvl w:val="0"/>
          <w:numId w:val="1"/>
        </w:numPr>
        <w:rPr>
          <w:b/>
          <w:color w:val="4472C4" w:themeColor="accent1"/>
        </w:rPr>
      </w:pPr>
      <w:r w:rsidRPr="0019362B">
        <w:rPr>
          <w:b/>
          <w:color w:val="4472C4" w:themeColor="accent1"/>
        </w:rPr>
        <w:t>Please provide the following requested documents:</w:t>
      </w:r>
    </w:p>
    <w:p w14:paraId="3E89AE70" w14:textId="1B3E3E62" w:rsidR="0057096F" w:rsidRPr="000F0FF2" w:rsidRDefault="0057096F" w:rsidP="0057096F">
      <w:pPr>
        <w:rPr>
          <w:color w:val="000000" w:themeColor="text1"/>
        </w:rPr>
      </w:pPr>
      <w:r>
        <w:rPr>
          <w:b/>
          <w:color w:val="4472C4" w:themeColor="accent1"/>
        </w:rPr>
        <w:fldChar w:fldCharType="begin">
          <w:ffData>
            <w:name w:val="Check4"/>
            <w:enabled/>
            <w:calcOnExit w:val="0"/>
            <w:checkBox>
              <w:sizeAuto/>
              <w:default w:val="0"/>
            </w:checkBox>
          </w:ffData>
        </w:fldChar>
      </w:r>
      <w:bookmarkStart w:id="25" w:name="Check4"/>
      <w:r>
        <w:rPr>
          <w:b/>
          <w:color w:val="4472C4" w:themeColor="accent1"/>
        </w:rPr>
        <w:instrText xml:space="preserve"> FORMCHECKBOX </w:instrText>
      </w:r>
      <w:r w:rsidR="001B4BA6">
        <w:rPr>
          <w:b/>
          <w:color w:val="4472C4" w:themeColor="accent1"/>
        </w:rPr>
      </w:r>
      <w:r w:rsidR="001B4BA6">
        <w:rPr>
          <w:b/>
          <w:color w:val="4472C4" w:themeColor="accent1"/>
        </w:rPr>
        <w:fldChar w:fldCharType="separate"/>
      </w:r>
      <w:r>
        <w:rPr>
          <w:b/>
          <w:color w:val="4472C4" w:themeColor="accent1"/>
        </w:rPr>
        <w:fldChar w:fldCharType="end"/>
      </w:r>
      <w:bookmarkEnd w:id="25"/>
      <w:r>
        <w:rPr>
          <w:b/>
          <w:color w:val="4472C4" w:themeColor="accent1"/>
        </w:rPr>
        <w:t xml:space="preserve"> </w:t>
      </w:r>
      <w:r w:rsidRPr="000F0FF2">
        <w:rPr>
          <w:color w:val="000000" w:themeColor="text1"/>
        </w:rPr>
        <w:t>Up</w:t>
      </w:r>
      <w:r w:rsidR="00DD7463">
        <w:rPr>
          <w:color w:val="000000" w:themeColor="text1"/>
        </w:rPr>
        <w:t xml:space="preserve"> to </w:t>
      </w:r>
      <w:r w:rsidRPr="000F0FF2">
        <w:rPr>
          <w:color w:val="000000" w:themeColor="text1"/>
        </w:rPr>
        <w:t xml:space="preserve">date applicant’s </w:t>
      </w:r>
      <w:proofErr w:type="spellStart"/>
      <w:r w:rsidRPr="000F0FF2">
        <w:rPr>
          <w:color w:val="000000" w:themeColor="text1"/>
        </w:rPr>
        <w:t>biosketch</w:t>
      </w:r>
      <w:proofErr w:type="spellEnd"/>
      <w:r w:rsidR="00DD7463">
        <w:rPr>
          <w:color w:val="000000" w:themeColor="text1"/>
        </w:rPr>
        <w:t xml:space="preserve"> (e.g. NIH style) or short CV</w:t>
      </w:r>
    </w:p>
    <w:p w14:paraId="5B3E0020" w14:textId="07D4C4CD" w:rsidR="0057096F" w:rsidRPr="000F0FF2" w:rsidRDefault="0057096F" w:rsidP="0057096F">
      <w:pPr>
        <w:rPr>
          <w:color w:val="000000" w:themeColor="text1"/>
        </w:rPr>
      </w:pPr>
      <w:r w:rsidRPr="000F0FF2">
        <w:rPr>
          <w:color w:val="000000" w:themeColor="text1"/>
        </w:rPr>
        <w:fldChar w:fldCharType="begin">
          <w:ffData>
            <w:name w:val="Check5"/>
            <w:enabled/>
            <w:calcOnExit w:val="0"/>
            <w:checkBox>
              <w:sizeAuto/>
              <w:default w:val="0"/>
            </w:checkBox>
          </w:ffData>
        </w:fldChar>
      </w:r>
      <w:bookmarkStart w:id="26" w:name="Check5"/>
      <w:r w:rsidRPr="000F0FF2">
        <w:rPr>
          <w:color w:val="000000" w:themeColor="text1"/>
        </w:rPr>
        <w:instrText xml:space="preserve"> FORMCHECKBOX </w:instrText>
      </w:r>
      <w:r w:rsidR="001B4BA6">
        <w:rPr>
          <w:color w:val="000000" w:themeColor="text1"/>
        </w:rPr>
      </w:r>
      <w:r w:rsidR="001B4BA6">
        <w:rPr>
          <w:color w:val="000000" w:themeColor="text1"/>
        </w:rPr>
        <w:fldChar w:fldCharType="separate"/>
      </w:r>
      <w:r w:rsidRPr="000F0FF2">
        <w:rPr>
          <w:color w:val="000000" w:themeColor="text1"/>
        </w:rPr>
        <w:fldChar w:fldCharType="end"/>
      </w:r>
      <w:bookmarkEnd w:id="26"/>
      <w:r w:rsidRPr="000F0FF2">
        <w:rPr>
          <w:color w:val="000000" w:themeColor="text1"/>
        </w:rPr>
        <w:t xml:space="preserve"> Description and agenda of planned scientific activity</w:t>
      </w:r>
      <w:r w:rsidR="00DD7463">
        <w:rPr>
          <w:color w:val="000000" w:themeColor="text1"/>
        </w:rPr>
        <w:t xml:space="preserve"> (e.g. conference program)</w:t>
      </w:r>
    </w:p>
    <w:p w14:paraId="5FE95888" w14:textId="16FCDD51" w:rsidR="0057096F" w:rsidRDefault="0057096F" w:rsidP="0057096F">
      <w:pPr>
        <w:rPr>
          <w:color w:val="000000" w:themeColor="text1"/>
        </w:rPr>
      </w:pPr>
      <w:r w:rsidRPr="000F0FF2">
        <w:rPr>
          <w:color w:val="000000" w:themeColor="text1"/>
        </w:rPr>
        <w:fldChar w:fldCharType="begin">
          <w:ffData>
            <w:name w:val="Check6"/>
            <w:enabled/>
            <w:calcOnExit w:val="0"/>
            <w:checkBox>
              <w:sizeAuto/>
              <w:default w:val="0"/>
            </w:checkBox>
          </w:ffData>
        </w:fldChar>
      </w:r>
      <w:bookmarkStart w:id="27" w:name="Check6"/>
      <w:r w:rsidRPr="000F0FF2">
        <w:rPr>
          <w:color w:val="000000" w:themeColor="text1"/>
        </w:rPr>
        <w:instrText xml:space="preserve"> FORMCHECKBOX </w:instrText>
      </w:r>
      <w:r w:rsidR="001B4BA6">
        <w:rPr>
          <w:color w:val="000000" w:themeColor="text1"/>
        </w:rPr>
      </w:r>
      <w:r w:rsidR="001B4BA6">
        <w:rPr>
          <w:color w:val="000000" w:themeColor="text1"/>
        </w:rPr>
        <w:fldChar w:fldCharType="separate"/>
      </w:r>
      <w:r w:rsidRPr="000F0FF2">
        <w:rPr>
          <w:color w:val="000000" w:themeColor="text1"/>
        </w:rPr>
        <w:fldChar w:fldCharType="end"/>
      </w:r>
      <w:bookmarkEnd w:id="27"/>
      <w:r w:rsidRPr="000F0FF2">
        <w:rPr>
          <w:color w:val="000000" w:themeColor="text1"/>
        </w:rPr>
        <w:t xml:space="preserve"> Evidence of acceptance / invitation at the planned scientific activity</w:t>
      </w:r>
    </w:p>
    <w:p w14:paraId="342ACAF4" w14:textId="2A57C994" w:rsidR="00C76B66" w:rsidRPr="000D2CFE" w:rsidRDefault="00C76B66" w:rsidP="00680E7B"/>
    <w:p w14:paraId="04DCEEA3" w14:textId="2ABB9BB6" w:rsidR="000D2CFE" w:rsidRDefault="000D2CFE" w:rsidP="00680E7B">
      <w:pPr>
        <w:rPr>
          <w:i/>
        </w:rPr>
      </w:pPr>
    </w:p>
    <w:p w14:paraId="7A516D4E" w14:textId="77777777" w:rsidR="000D2CFE" w:rsidRDefault="000D2CFE" w:rsidP="00680E7B">
      <w:pPr>
        <w:rPr>
          <w:i/>
        </w:rPr>
      </w:pPr>
    </w:p>
    <w:sectPr w:rsidR="000D2CFE" w:rsidSect="00747877">
      <w:head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DB40" w14:textId="77777777" w:rsidR="001B4BA6" w:rsidRDefault="001B4BA6" w:rsidP="00747877">
      <w:r>
        <w:separator/>
      </w:r>
    </w:p>
  </w:endnote>
  <w:endnote w:type="continuationSeparator" w:id="0">
    <w:p w14:paraId="52F775CD" w14:textId="77777777" w:rsidR="001B4BA6" w:rsidRDefault="001B4BA6" w:rsidP="0074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6ED44" w14:textId="77777777" w:rsidR="001B4BA6" w:rsidRDefault="001B4BA6" w:rsidP="00747877">
      <w:r>
        <w:separator/>
      </w:r>
    </w:p>
  </w:footnote>
  <w:footnote w:type="continuationSeparator" w:id="0">
    <w:p w14:paraId="14F1FAC5" w14:textId="77777777" w:rsidR="001B4BA6" w:rsidRDefault="001B4BA6" w:rsidP="0074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57DB" w14:textId="1ED40C07" w:rsidR="00747877" w:rsidRPr="0057096F" w:rsidRDefault="00747877" w:rsidP="000D2CFE">
    <w:pPr>
      <w:jc w:val="center"/>
      <w:rPr>
        <w:color w:val="000000" w:themeColor="text1"/>
        <w:sz w:val="32"/>
      </w:rPr>
    </w:pPr>
    <w:r w:rsidRPr="0057096F">
      <w:rPr>
        <w:color w:val="000000" w:themeColor="text1"/>
        <w:sz w:val="32"/>
      </w:rPr>
      <w:t>ILAE Bursaries of the Neurobiology Commission - Request form</w:t>
    </w:r>
  </w:p>
  <w:p w14:paraId="47DE31AC" w14:textId="77777777" w:rsidR="00747877" w:rsidRPr="00747877" w:rsidRDefault="00747877" w:rsidP="00747877">
    <w:pP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F6C"/>
    <w:multiLevelType w:val="hybridMultilevel"/>
    <w:tmpl w:val="6DEC637C"/>
    <w:lvl w:ilvl="0" w:tplc="912CCA32">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7B"/>
    <w:rsid w:val="00014B56"/>
    <w:rsid w:val="00015592"/>
    <w:rsid w:val="00016EFB"/>
    <w:rsid w:val="00017651"/>
    <w:rsid w:val="0002262B"/>
    <w:rsid w:val="000277E7"/>
    <w:rsid w:val="00034033"/>
    <w:rsid w:val="0003656D"/>
    <w:rsid w:val="0004235B"/>
    <w:rsid w:val="000447E5"/>
    <w:rsid w:val="00045896"/>
    <w:rsid w:val="00046E2E"/>
    <w:rsid w:val="00046F65"/>
    <w:rsid w:val="00047CB9"/>
    <w:rsid w:val="00051AA1"/>
    <w:rsid w:val="00053E40"/>
    <w:rsid w:val="0005432E"/>
    <w:rsid w:val="00062948"/>
    <w:rsid w:val="000737F0"/>
    <w:rsid w:val="00074209"/>
    <w:rsid w:val="0007473B"/>
    <w:rsid w:val="00075A6A"/>
    <w:rsid w:val="000857F5"/>
    <w:rsid w:val="000977ED"/>
    <w:rsid w:val="00097D25"/>
    <w:rsid w:val="000A0114"/>
    <w:rsid w:val="000A1BBA"/>
    <w:rsid w:val="000B3588"/>
    <w:rsid w:val="000B3AF7"/>
    <w:rsid w:val="000B6F4C"/>
    <w:rsid w:val="000C3EF5"/>
    <w:rsid w:val="000C7F9D"/>
    <w:rsid w:val="000D2CFE"/>
    <w:rsid w:val="000D4508"/>
    <w:rsid w:val="000E699A"/>
    <w:rsid w:val="000E7D79"/>
    <w:rsid w:val="000F0FF2"/>
    <w:rsid w:val="000F21F6"/>
    <w:rsid w:val="00100BA5"/>
    <w:rsid w:val="0010299D"/>
    <w:rsid w:val="00107013"/>
    <w:rsid w:val="001162D4"/>
    <w:rsid w:val="0012067E"/>
    <w:rsid w:val="00124004"/>
    <w:rsid w:val="00124672"/>
    <w:rsid w:val="00132383"/>
    <w:rsid w:val="00132698"/>
    <w:rsid w:val="00137534"/>
    <w:rsid w:val="00145753"/>
    <w:rsid w:val="001461DC"/>
    <w:rsid w:val="0015040C"/>
    <w:rsid w:val="00151AC9"/>
    <w:rsid w:val="00154214"/>
    <w:rsid w:val="001556A6"/>
    <w:rsid w:val="00156381"/>
    <w:rsid w:val="001570D1"/>
    <w:rsid w:val="00163205"/>
    <w:rsid w:val="00164D6C"/>
    <w:rsid w:val="00164E41"/>
    <w:rsid w:val="00165129"/>
    <w:rsid w:val="0017006B"/>
    <w:rsid w:val="001725CD"/>
    <w:rsid w:val="00186700"/>
    <w:rsid w:val="001907D8"/>
    <w:rsid w:val="0019362B"/>
    <w:rsid w:val="0019596B"/>
    <w:rsid w:val="001A0A17"/>
    <w:rsid w:val="001A1D65"/>
    <w:rsid w:val="001A3D5F"/>
    <w:rsid w:val="001A5FC6"/>
    <w:rsid w:val="001B4BA6"/>
    <w:rsid w:val="001B7ABC"/>
    <w:rsid w:val="001D1282"/>
    <w:rsid w:val="001D3932"/>
    <w:rsid w:val="001D5925"/>
    <w:rsid w:val="001E3C14"/>
    <w:rsid w:val="001E5D99"/>
    <w:rsid w:val="001E5F5C"/>
    <w:rsid w:val="001E72E5"/>
    <w:rsid w:val="001F008F"/>
    <w:rsid w:val="001F0E8A"/>
    <w:rsid w:val="001F0FD9"/>
    <w:rsid w:val="001F1A9D"/>
    <w:rsid w:val="001F4032"/>
    <w:rsid w:val="001F6C2E"/>
    <w:rsid w:val="00201388"/>
    <w:rsid w:val="00206D96"/>
    <w:rsid w:val="00210461"/>
    <w:rsid w:val="00217A1A"/>
    <w:rsid w:val="002205EA"/>
    <w:rsid w:val="00220A50"/>
    <w:rsid w:val="002264AF"/>
    <w:rsid w:val="00226913"/>
    <w:rsid w:val="0023016E"/>
    <w:rsid w:val="00232E9E"/>
    <w:rsid w:val="002377A7"/>
    <w:rsid w:val="00256537"/>
    <w:rsid w:val="002579CA"/>
    <w:rsid w:val="00260666"/>
    <w:rsid w:val="00260C30"/>
    <w:rsid w:val="00264FF5"/>
    <w:rsid w:val="002677B3"/>
    <w:rsid w:val="00271ACB"/>
    <w:rsid w:val="002752EF"/>
    <w:rsid w:val="00282196"/>
    <w:rsid w:val="00283B43"/>
    <w:rsid w:val="00286992"/>
    <w:rsid w:val="00290DFA"/>
    <w:rsid w:val="00293A5E"/>
    <w:rsid w:val="002A34B3"/>
    <w:rsid w:val="002A7879"/>
    <w:rsid w:val="002B2C60"/>
    <w:rsid w:val="002B33A5"/>
    <w:rsid w:val="002C2EB8"/>
    <w:rsid w:val="002D3890"/>
    <w:rsid w:val="002D3A47"/>
    <w:rsid w:val="002D70EB"/>
    <w:rsid w:val="002F0E81"/>
    <w:rsid w:val="002F4A7A"/>
    <w:rsid w:val="002F4FA0"/>
    <w:rsid w:val="002F54D8"/>
    <w:rsid w:val="002F61DA"/>
    <w:rsid w:val="002F7D2E"/>
    <w:rsid w:val="00307B82"/>
    <w:rsid w:val="00320494"/>
    <w:rsid w:val="0032273E"/>
    <w:rsid w:val="003227F0"/>
    <w:rsid w:val="00323A3A"/>
    <w:rsid w:val="003300BC"/>
    <w:rsid w:val="00330BD1"/>
    <w:rsid w:val="003332E2"/>
    <w:rsid w:val="00333FA0"/>
    <w:rsid w:val="0034459C"/>
    <w:rsid w:val="003477B7"/>
    <w:rsid w:val="003533CB"/>
    <w:rsid w:val="003656E0"/>
    <w:rsid w:val="003719EE"/>
    <w:rsid w:val="00374603"/>
    <w:rsid w:val="00377059"/>
    <w:rsid w:val="00390CAA"/>
    <w:rsid w:val="00394BB5"/>
    <w:rsid w:val="003A1E1B"/>
    <w:rsid w:val="003A6A2B"/>
    <w:rsid w:val="003B76A9"/>
    <w:rsid w:val="003C1145"/>
    <w:rsid w:val="003C51D1"/>
    <w:rsid w:val="003C732A"/>
    <w:rsid w:val="003D3438"/>
    <w:rsid w:val="003D3C74"/>
    <w:rsid w:val="003E4830"/>
    <w:rsid w:val="003F0F97"/>
    <w:rsid w:val="003F2688"/>
    <w:rsid w:val="00412A7E"/>
    <w:rsid w:val="00412ADE"/>
    <w:rsid w:val="004139CA"/>
    <w:rsid w:val="00417339"/>
    <w:rsid w:val="004205E5"/>
    <w:rsid w:val="004221C0"/>
    <w:rsid w:val="004267A6"/>
    <w:rsid w:val="0042733D"/>
    <w:rsid w:val="004273C8"/>
    <w:rsid w:val="00430557"/>
    <w:rsid w:val="00431A0A"/>
    <w:rsid w:val="00440A16"/>
    <w:rsid w:val="0044131C"/>
    <w:rsid w:val="00441467"/>
    <w:rsid w:val="004439A3"/>
    <w:rsid w:val="00453367"/>
    <w:rsid w:val="00454228"/>
    <w:rsid w:val="00455393"/>
    <w:rsid w:val="0046275D"/>
    <w:rsid w:val="00472450"/>
    <w:rsid w:val="0047360F"/>
    <w:rsid w:val="0048775A"/>
    <w:rsid w:val="00491F58"/>
    <w:rsid w:val="00492A43"/>
    <w:rsid w:val="00497B84"/>
    <w:rsid w:val="004A0CF9"/>
    <w:rsid w:val="004A3966"/>
    <w:rsid w:val="004B0100"/>
    <w:rsid w:val="004C175F"/>
    <w:rsid w:val="004C55FC"/>
    <w:rsid w:val="004D15DD"/>
    <w:rsid w:val="004D3692"/>
    <w:rsid w:val="004E5879"/>
    <w:rsid w:val="004F219F"/>
    <w:rsid w:val="004F2341"/>
    <w:rsid w:val="004F721B"/>
    <w:rsid w:val="004F7394"/>
    <w:rsid w:val="00511704"/>
    <w:rsid w:val="0051725E"/>
    <w:rsid w:val="00520656"/>
    <w:rsid w:val="005219BA"/>
    <w:rsid w:val="00521E6F"/>
    <w:rsid w:val="005330E6"/>
    <w:rsid w:val="0054039F"/>
    <w:rsid w:val="005410AB"/>
    <w:rsid w:val="005410D8"/>
    <w:rsid w:val="00544345"/>
    <w:rsid w:val="00552E87"/>
    <w:rsid w:val="00553636"/>
    <w:rsid w:val="00557EF5"/>
    <w:rsid w:val="00564910"/>
    <w:rsid w:val="005652B5"/>
    <w:rsid w:val="005704F4"/>
    <w:rsid w:val="0057096F"/>
    <w:rsid w:val="00571420"/>
    <w:rsid w:val="00572E38"/>
    <w:rsid w:val="00576C96"/>
    <w:rsid w:val="00581D7E"/>
    <w:rsid w:val="00582CFD"/>
    <w:rsid w:val="0058525A"/>
    <w:rsid w:val="005A5FD6"/>
    <w:rsid w:val="005B0530"/>
    <w:rsid w:val="005B375F"/>
    <w:rsid w:val="005C0A95"/>
    <w:rsid w:val="005C679B"/>
    <w:rsid w:val="005C709F"/>
    <w:rsid w:val="005D194A"/>
    <w:rsid w:val="005D62A0"/>
    <w:rsid w:val="005E1D3C"/>
    <w:rsid w:val="005E1F5D"/>
    <w:rsid w:val="005F632E"/>
    <w:rsid w:val="00603070"/>
    <w:rsid w:val="006063CE"/>
    <w:rsid w:val="00607306"/>
    <w:rsid w:val="0061071D"/>
    <w:rsid w:val="00610EC2"/>
    <w:rsid w:val="00623B32"/>
    <w:rsid w:val="006249FA"/>
    <w:rsid w:val="00640E0B"/>
    <w:rsid w:val="006415B2"/>
    <w:rsid w:val="00647F07"/>
    <w:rsid w:val="0065324A"/>
    <w:rsid w:val="006574FB"/>
    <w:rsid w:val="00664361"/>
    <w:rsid w:val="0066486E"/>
    <w:rsid w:val="00667722"/>
    <w:rsid w:val="00670EA1"/>
    <w:rsid w:val="00677104"/>
    <w:rsid w:val="00680E7B"/>
    <w:rsid w:val="006913FD"/>
    <w:rsid w:val="006A2DE0"/>
    <w:rsid w:val="006A4A96"/>
    <w:rsid w:val="006A5394"/>
    <w:rsid w:val="006A5CBB"/>
    <w:rsid w:val="006A7B99"/>
    <w:rsid w:val="006A7C69"/>
    <w:rsid w:val="006B094E"/>
    <w:rsid w:val="006B41C2"/>
    <w:rsid w:val="006B7412"/>
    <w:rsid w:val="006B7A5D"/>
    <w:rsid w:val="006C5939"/>
    <w:rsid w:val="006D5742"/>
    <w:rsid w:val="006D7697"/>
    <w:rsid w:val="006E07E6"/>
    <w:rsid w:val="006F2B38"/>
    <w:rsid w:val="006F7DC4"/>
    <w:rsid w:val="00711A80"/>
    <w:rsid w:val="00716EE1"/>
    <w:rsid w:val="00722050"/>
    <w:rsid w:val="007244C8"/>
    <w:rsid w:val="00730E4F"/>
    <w:rsid w:val="00732457"/>
    <w:rsid w:val="00735B62"/>
    <w:rsid w:val="0074037E"/>
    <w:rsid w:val="007418E6"/>
    <w:rsid w:val="00741F07"/>
    <w:rsid w:val="00747877"/>
    <w:rsid w:val="007503B1"/>
    <w:rsid w:val="00753549"/>
    <w:rsid w:val="00757F7E"/>
    <w:rsid w:val="00764F88"/>
    <w:rsid w:val="00767D09"/>
    <w:rsid w:val="0078052A"/>
    <w:rsid w:val="007809BD"/>
    <w:rsid w:val="00780C18"/>
    <w:rsid w:val="007819C0"/>
    <w:rsid w:val="00783253"/>
    <w:rsid w:val="00784CF8"/>
    <w:rsid w:val="00786101"/>
    <w:rsid w:val="007A2EE3"/>
    <w:rsid w:val="007A49A5"/>
    <w:rsid w:val="007B0BA7"/>
    <w:rsid w:val="007B2355"/>
    <w:rsid w:val="007B2DF2"/>
    <w:rsid w:val="007B37C0"/>
    <w:rsid w:val="007C1548"/>
    <w:rsid w:val="007C198C"/>
    <w:rsid w:val="007C1FCE"/>
    <w:rsid w:val="007C66F8"/>
    <w:rsid w:val="007D1A75"/>
    <w:rsid w:val="007D7E35"/>
    <w:rsid w:val="007E1E02"/>
    <w:rsid w:val="007F22F1"/>
    <w:rsid w:val="00805123"/>
    <w:rsid w:val="00812AA2"/>
    <w:rsid w:val="00821C3C"/>
    <w:rsid w:val="008445F3"/>
    <w:rsid w:val="00852EF0"/>
    <w:rsid w:val="0086387F"/>
    <w:rsid w:val="0086579D"/>
    <w:rsid w:val="00867D2C"/>
    <w:rsid w:val="008705E5"/>
    <w:rsid w:val="00880647"/>
    <w:rsid w:val="00882C7A"/>
    <w:rsid w:val="00884AA8"/>
    <w:rsid w:val="00885AE8"/>
    <w:rsid w:val="008879C9"/>
    <w:rsid w:val="00890111"/>
    <w:rsid w:val="008909F8"/>
    <w:rsid w:val="00892BCB"/>
    <w:rsid w:val="0089635F"/>
    <w:rsid w:val="00897A47"/>
    <w:rsid w:val="008A137F"/>
    <w:rsid w:val="008A1D19"/>
    <w:rsid w:val="008A4108"/>
    <w:rsid w:val="008A7ACE"/>
    <w:rsid w:val="008B64BC"/>
    <w:rsid w:val="008C5108"/>
    <w:rsid w:val="008C590B"/>
    <w:rsid w:val="008D1891"/>
    <w:rsid w:val="008D3C11"/>
    <w:rsid w:val="008E695F"/>
    <w:rsid w:val="008F7F6B"/>
    <w:rsid w:val="00905580"/>
    <w:rsid w:val="009063DF"/>
    <w:rsid w:val="0091682A"/>
    <w:rsid w:val="00916CF9"/>
    <w:rsid w:val="009176DA"/>
    <w:rsid w:val="00921842"/>
    <w:rsid w:val="00940F9D"/>
    <w:rsid w:val="009415A0"/>
    <w:rsid w:val="00952436"/>
    <w:rsid w:val="00953322"/>
    <w:rsid w:val="0095340F"/>
    <w:rsid w:val="00954636"/>
    <w:rsid w:val="009561D1"/>
    <w:rsid w:val="00962914"/>
    <w:rsid w:val="00967995"/>
    <w:rsid w:val="0097773D"/>
    <w:rsid w:val="00981050"/>
    <w:rsid w:val="00981A9C"/>
    <w:rsid w:val="00982DA7"/>
    <w:rsid w:val="00990714"/>
    <w:rsid w:val="00993E96"/>
    <w:rsid w:val="009A0ABE"/>
    <w:rsid w:val="009C2803"/>
    <w:rsid w:val="009D2DEE"/>
    <w:rsid w:val="009D4734"/>
    <w:rsid w:val="009F4413"/>
    <w:rsid w:val="009F7615"/>
    <w:rsid w:val="00A03249"/>
    <w:rsid w:val="00A13388"/>
    <w:rsid w:val="00A215ED"/>
    <w:rsid w:val="00A22929"/>
    <w:rsid w:val="00A252BA"/>
    <w:rsid w:val="00A25F7F"/>
    <w:rsid w:val="00A40D57"/>
    <w:rsid w:val="00A420DB"/>
    <w:rsid w:val="00A45B71"/>
    <w:rsid w:val="00A47B82"/>
    <w:rsid w:val="00A524C0"/>
    <w:rsid w:val="00A53AC4"/>
    <w:rsid w:val="00A603F4"/>
    <w:rsid w:val="00A61182"/>
    <w:rsid w:val="00A6168D"/>
    <w:rsid w:val="00A65666"/>
    <w:rsid w:val="00A65A98"/>
    <w:rsid w:val="00A71125"/>
    <w:rsid w:val="00A7114F"/>
    <w:rsid w:val="00A7216A"/>
    <w:rsid w:val="00A81299"/>
    <w:rsid w:val="00A844C8"/>
    <w:rsid w:val="00A84ED5"/>
    <w:rsid w:val="00A90DF3"/>
    <w:rsid w:val="00A95F53"/>
    <w:rsid w:val="00A96DB1"/>
    <w:rsid w:val="00A97FB7"/>
    <w:rsid w:val="00AA28D3"/>
    <w:rsid w:val="00AA2D7C"/>
    <w:rsid w:val="00AA4253"/>
    <w:rsid w:val="00AB0197"/>
    <w:rsid w:val="00AB2834"/>
    <w:rsid w:val="00AB3AB6"/>
    <w:rsid w:val="00AB3FAF"/>
    <w:rsid w:val="00AB50C9"/>
    <w:rsid w:val="00AC3BED"/>
    <w:rsid w:val="00AD080C"/>
    <w:rsid w:val="00AD207D"/>
    <w:rsid w:val="00AD5697"/>
    <w:rsid w:val="00AE0581"/>
    <w:rsid w:val="00AE133E"/>
    <w:rsid w:val="00AE20E9"/>
    <w:rsid w:val="00AE36FD"/>
    <w:rsid w:val="00AE3767"/>
    <w:rsid w:val="00AE65C5"/>
    <w:rsid w:val="00AE6FAA"/>
    <w:rsid w:val="00AF266D"/>
    <w:rsid w:val="00B00B46"/>
    <w:rsid w:val="00B03025"/>
    <w:rsid w:val="00B03584"/>
    <w:rsid w:val="00B060E6"/>
    <w:rsid w:val="00B149FC"/>
    <w:rsid w:val="00B157D5"/>
    <w:rsid w:val="00B167F0"/>
    <w:rsid w:val="00B2263E"/>
    <w:rsid w:val="00B30736"/>
    <w:rsid w:val="00B36571"/>
    <w:rsid w:val="00B414CB"/>
    <w:rsid w:val="00B45CBB"/>
    <w:rsid w:val="00B469FF"/>
    <w:rsid w:val="00B50C2D"/>
    <w:rsid w:val="00B53B69"/>
    <w:rsid w:val="00B602A9"/>
    <w:rsid w:val="00B62F98"/>
    <w:rsid w:val="00B62FAD"/>
    <w:rsid w:val="00B632DA"/>
    <w:rsid w:val="00B72873"/>
    <w:rsid w:val="00B80D1C"/>
    <w:rsid w:val="00B82EE8"/>
    <w:rsid w:val="00B84F55"/>
    <w:rsid w:val="00B85C37"/>
    <w:rsid w:val="00B90FE9"/>
    <w:rsid w:val="00B92F31"/>
    <w:rsid w:val="00B94F57"/>
    <w:rsid w:val="00B95257"/>
    <w:rsid w:val="00BB1868"/>
    <w:rsid w:val="00BB5B2E"/>
    <w:rsid w:val="00BC675B"/>
    <w:rsid w:val="00BE213B"/>
    <w:rsid w:val="00C02669"/>
    <w:rsid w:val="00C028B7"/>
    <w:rsid w:val="00C0297D"/>
    <w:rsid w:val="00C114EA"/>
    <w:rsid w:val="00C20D9C"/>
    <w:rsid w:val="00C27B59"/>
    <w:rsid w:val="00C46371"/>
    <w:rsid w:val="00C47BF8"/>
    <w:rsid w:val="00C50E86"/>
    <w:rsid w:val="00C52100"/>
    <w:rsid w:val="00C5558A"/>
    <w:rsid w:val="00C64C8F"/>
    <w:rsid w:val="00C65A86"/>
    <w:rsid w:val="00C66A86"/>
    <w:rsid w:val="00C757DE"/>
    <w:rsid w:val="00C76B66"/>
    <w:rsid w:val="00C853F4"/>
    <w:rsid w:val="00C91864"/>
    <w:rsid w:val="00C93F6E"/>
    <w:rsid w:val="00C94D46"/>
    <w:rsid w:val="00C97C14"/>
    <w:rsid w:val="00CA2C90"/>
    <w:rsid w:val="00CA32F1"/>
    <w:rsid w:val="00CB1AAA"/>
    <w:rsid w:val="00CC4164"/>
    <w:rsid w:val="00CC7AE0"/>
    <w:rsid w:val="00CD6292"/>
    <w:rsid w:val="00CE0B68"/>
    <w:rsid w:val="00CE3E0C"/>
    <w:rsid w:val="00CF1095"/>
    <w:rsid w:val="00CF49CF"/>
    <w:rsid w:val="00CF6E42"/>
    <w:rsid w:val="00D04599"/>
    <w:rsid w:val="00D07871"/>
    <w:rsid w:val="00D1204B"/>
    <w:rsid w:val="00D14DC8"/>
    <w:rsid w:val="00D22D9F"/>
    <w:rsid w:val="00D27CCD"/>
    <w:rsid w:val="00D32AF1"/>
    <w:rsid w:val="00D35386"/>
    <w:rsid w:val="00D35D2E"/>
    <w:rsid w:val="00D51856"/>
    <w:rsid w:val="00D5240D"/>
    <w:rsid w:val="00D55E26"/>
    <w:rsid w:val="00D56CB7"/>
    <w:rsid w:val="00D5728C"/>
    <w:rsid w:val="00D57341"/>
    <w:rsid w:val="00D70481"/>
    <w:rsid w:val="00D75B00"/>
    <w:rsid w:val="00D81B35"/>
    <w:rsid w:val="00D9348C"/>
    <w:rsid w:val="00D956D1"/>
    <w:rsid w:val="00D95BBE"/>
    <w:rsid w:val="00DC5F3F"/>
    <w:rsid w:val="00DC7F42"/>
    <w:rsid w:val="00DD3FF8"/>
    <w:rsid w:val="00DD46D0"/>
    <w:rsid w:val="00DD7463"/>
    <w:rsid w:val="00DE0A85"/>
    <w:rsid w:val="00DE545C"/>
    <w:rsid w:val="00E054C3"/>
    <w:rsid w:val="00E14CE5"/>
    <w:rsid w:val="00E228C0"/>
    <w:rsid w:val="00E22ABE"/>
    <w:rsid w:val="00E24BA1"/>
    <w:rsid w:val="00E26997"/>
    <w:rsid w:val="00E30ADE"/>
    <w:rsid w:val="00E318B9"/>
    <w:rsid w:val="00E3709B"/>
    <w:rsid w:val="00E41638"/>
    <w:rsid w:val="00E45F28"/>
    <w:rsid w:val="00E50A35"/>
    <w:rsid w:val="00E51C33"/>
    <w:rsid w:val="00E565AD"/>
    <w:rsid w:val="00E62849"/>
    <w:rsid w:val="00E65211"/>
    <w:rsid w:val="00E6636A"/>
    <w:rsid w:val="00E67559"/>
    <w:rsid w:val="00E73D94"/>
    <w:rsid w:val="00E73E09"/>
    <w:rsid w:val="00E77A3D"/>
    <w:rsid w:val="00E963C6"/>
    <w:rsid w:val="00EA493A"/>
    <w:rsid w:val="00EB0872"/>
    <w:rsid w:val="00EB498B"/>
    <w:rsid w:val="00EB4CD8"/>
    <w:rsid w:val="00EC71B4"/>
    <w:rsid w:val="00ED044A"/>
    <w:rsid w:val="00ED6FB7"/>
    <w:rsid w:val="00EE341A"/>
    <w:rsid w:val="00EF3BD3"/>
    <w:rsid w:val="00F111B8"/>
    <w:rsid w:val="00F25FF3"/>
    <w:rsid w:val="00F30E0F"/>
    <w:rsid w:val="00F32624"/>
    <w:rsid w:val="00F336CF"/>
    <w:rsid w:val="00F442D3"/>
    <w:rsid w:val="00F44561"/>
    <w:rsid w:val="00F46F47"/>
    <w:rsid w:val="00F542EA"/>
    <w:rsid w:val="00F565D9"/>
    <w:rsid w:val="00F57E6D"/>
    <w:rsid w:val="00F67BD3"/>
    <w:rsid w:val="00F719DB"/>
    <w:rsid w:val="00F72590"/>
    <w:rsid w:val="00F76300"/>
    <w:rsid w:val="00F978D7"/>
    <w:rsid w:val="00FD5D30"/>
    <w:rsid w:val="00FD7528"/>
    <w:rsid w:val="00FE1AFE"/>
    <w:rsid w:val="00FE3960"/>
    <w:rsid w:val="00FE40C2"/>
    <w:rsid w:val="00FE6C5B"/>
    <w:rsid w:val="00FE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76033"/>
  <w15:chartTrackingRefBased/>
  <w15:docId w15:val="{56A74FC9-8D4C-A441-8A52-82417459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877"/>
    <w:rPr>
      <w:color w:val="0563C1" w:themeColor="hyperlink"/>
      <w:u w:val="single"/>
    </w:rPr>
  </w:style>
  <w:style w:type="paragraph" w:styleId="Header">
    <w:name w:val="header"/>
    <w:basedOn w:val="Normal"/>
    <w:link w:val="HeaderChar"/>
    <w:uiPriority w:val="99"/>
    <w:unhideWhenUsed/>
    <w:rsid w:val="00747877"/>
    <w:pPr>
      <w:tabs>
        <w:tab w:val="center" w:pos="4680"/>
        <w:tab w:val="right" w:pos="9360"/>
      </w:tabs>
    </w:pPr>
  </w:style>
  <w:style w:type="character" w:customStyle="1" w:styleId="HeaderChar">
    <w:name w:val="Header Char"/>
    <w:basedOn w:val="DefaultParagraphFont"/>
    <w:link w:val="Header"/>
    <w:uiPriority w:val="99"/>
    <w:rsid w:val="00747877"/>
  </w:style>
  <w:style w:type="paragraph" w:styleId="Footer">
    <w:name w:val="footer"/>
    <w:basedOn w:val="Normal"/>
    <w:link w:val="FooterChar"/>
    <w:uiPriority w:val="99"/>
    <w:unhideWhenUsed/>
    <w:rsid w:val="00747877"/>
    <w:pPr>
      <w:tabs>
        <w:tab w:val="center" w:pos="4680"/>
        <w:tab w:val="right" w:pos="9360"/>
      </w:tabs>
    </w:pPr>
  </w:style>
  <w:style w:type="character" w:customStyle="1" w:styleId="FooterChar">
    <w:name w:val="Footer Char"/>
    <w:basedOn w:val="DefaultParagraphFont"/>
    <w:link w:val="Footer"/>
    <w:uiPriority w:val="99"/>
    <w:rsid w:val="00747877"/>
  </w:style>
  <w:style w:type="paragraph" w:styleId="ListParagraph">
    <w:name w:val="List Paragraph"/>
    <w:basedOn w:val="Normal"/>
    <w:uiPriority w:val="34"/>
    <w:qFormat/>
    <w:rsid w:val="0019362B"/>
    <w:pPr>
      <w:ind w:left="720"/>
      <w:contextualSpacing/>
    </w:pPr>
  </w:style>
  <w:style w:type="character" w:styleId="CommentReference">
    <w:name w:val="annotation reference"/>
    <w:basedOn w:val="DefaultParagraphFont"/>
    <w:uiPriority w:val="99"/>
    <w:semiHidden/>
    <w:unhideWhenUsed/>
    <w:rsid w:val="006D5742"/>
    <w:rPr>
      <w:sz w:val="16"/>
      <w:szCs w:val="16"/>
    </w:rPr>
  </w:style>
  <w:style w:type="paragraph" w:styleId="CommentText">
    <w:name w:val="annotation text"/>
    <w:basedOn w:val="Normal"/>
    <w:link w:val="CommentTextChar"/>
    <w:uiPriority w:val="99"/>
    <w:semiHidden/>
    <w:unhideWhenUsed/>
    <w:rsid w:val="006D5742"/>
    <w:rPr>
      <w:sz w:val="20"/>
      <w:szCs w:val="20"/>
    </w:rPr>
  </w:style>
  <w:style w:type="character" w:customStyle="1" w:styleId="CommentTextChar">
    <w:name w:val="Comment Text Char"/>
    <w:basedOn w:val="DefaultParagraphFont"/>
    <w:link w:val="CommentText"/>
    <w:uiPriority w:val="99"/>
    <w:semiHidden/>
    <w:rsid w:val="006D5742"/>
    <w:rPr>
      <w:sz w:val="20"/>
      <w:szCs w:val="20"/>
    </w:rPr>
  </w:style>
  <w:style w:type="paragraph" w:styleId="CommentSubject">
    <w:name w:val="annotation subject"/>
    <w:basedOn w:val="CommentText"/>
    <w:next w:val="CommentText"/>
    <w:link w:val="CommentSubjectChar"/>
    <w:uiPriority w:val="99"/>
    <w:semiHidden/>
    <w:unhideWhenUsed/>
    <w:rsid w:val="006D5742"/>
    <w:rPr>
      <w:b/>
      <w:bCs/>
    </w:rPr>
  </w:style>
  <w:style w:type="character" w:customStyle="1" w:styleId="CommentSubjectChar">
    <w:name w:val="Comment Subject Char"/>
    <w:basedOn w:val="CommentTextChar"/>
    <w:link w:val="CommentSubject"/>
    <w:uiPriority w:val="99"/>
    <w:semiHidden/>
    <w:rsid w:val="006D5742"/>
    <w:rPr>
      <w:b/>
      <w:bCs/>
      <w:sz w:val="20"/>
      <w:szCs w:val="20"/>
    </w:rPr>
  </w:style>
  <w:style w:type="paragraph" w:styleId="BalloonText">
    <w:name w:val="Balloon Text"/>
    <w:basedOn w:val="Normal"/>
    <w:link w:val="BalloonTextChar"/>
    <w:uiPriority w:val="99"/>
    <w:semiHidden/>
    <w:unhideWhenUsed/>
    <w:rsid w:val="006D5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bcbursaries@ilae.org" TargetMode="External"/><Relationship Id="rId5" Type="http://schemas.openxmlformats.org/officeDocument/2006/relationships/styles" Target="styles.xml"/><Relationship Id="rId10" Type="http://schemas.openxmlformats.org/officeDocument/2006/relationships/hyperlink" Target="https://datahelpdesk.worldbank.org/knowledgebase/articles/9065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3143C5AC2504EA9944E6E84A46330" ma:contentTypeVersion="19" ma:contentTypeDescription="Create a new document." ma:contentTypeScope="" ma:versionID="ab8b3bb865a3ef70b3facd9dfcd4deaa">
  <xsd:schema xmlns:xsd="http://www.w3.org/2001/XMLSchema" xmlns:xs="http://www.w3.org/2001/XMLSchema" xmlns:p="http://schemas.microsoft.com/office/2006/metadata/properties" xmlns:ns2="e0acd6a5-f128-42fe-b5ba-84652199b46e" xmlns:ns3="2f1a38d8-8f72-4f69-ba76-ce082b84b79b" targetNamespace="http://schemas.microsoft.com/office/2006/metadata/properties" ma:root="true" ma:fieldsID="10eede32f8156cbc7a9bec396810153d" ns2:_="" ns3:_="">
    <xsd:import namespace="e0acd6a5-f128-42fe-b5ba-84652199b46e"/>
    <xsd:import namespace="2f1a38d8-8f72-4f69-ba76-ce082b84b79b"/>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cd6a5-f128-42fe-b5ba-84652199b4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e16a9a-ec3c-4d62-a08a-0c0404fcf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1a38d8-8f72-4f69-ba76-ce082b84b79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2617758-c8fe-465c-968b-4dc221f6c784}" ma:internalName="TaxCatchAll" ma:showField="CatchAllData" ma:web="2f1a38d8-8f72-4f69-ba76-ce082b84b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e0acd6a5-f128-42fe-b5ba-84652199b46e" xsi:nil="true"/>
    <MigrationWizIdPermissions xmlns="e0acd6a5-f128-42fe-b5ba-84652199b46e" xsi:nil="true"/>
    <MigrationWizIdVersion xmlns="e0acd6a5-f128-42fe-b5ba-84652199b46e" xsi:nil="true"/>
    <TaxCatchAll xmlns="2f1a38d8-8f72-4f69-ba76-ce082b84b79b" xsi:nil="true"/>
    <lcf76f155ced4ddcb4097134ff3c332f xmlns="e0acd6a5-f128-42fe-b5ba-84652199b4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5273C-1F60-4874-9BEB-F1A7687ABBAB}"/>
</file>

<file path=customXml/itemProps2.xml><?xml version="1.0" encoding="utf-8"?>
<ds:datastoreItem xmlns:ds="http://schemas.openxmlformats.org/officeDocument/2006/customXml" ds:itemID="{C007BC8A-E135-49CE-AFC4-1021DCC243C9}">
  <ds:schemaRefs>
    <ds:schemaRef ds:uri="http://schemas.microsoft.com/office/2006/metadata/properties"/>
    <ds:schemaRef ds:uri="http://schemas.microsoft.com/office/infopath/2007/PartnerControls"/>
    <ds:schemaRef ds:uri="e0acd6a5-f128-42fe-b5ba-84652199b46e"/>
  </ds:schemaRefs>
</ds:datastoreItem>
</file>

<file path=customXml/itemProps3.xml><?xml version="1.0" encoding="utf-8"?>
<ds:datastoreItem xmlns:ds="http://schemas.openxmlformats.org/officeDocument/2006/customXml" ds:itemID="{CF43B22D-DBE3-4E8E-909E-1C7E15844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Aristea Galanopoulou</dc:creator>
  <cp:keywords/>
  <dc:description/>
  <cp:lastModifiedBy>David Henshall</cp:lastModifiedBy>
  <cp:revision>3</cp:revision>
  <dcterms:created xsi:type="dcterms:W3CDTF">2023-06-21T08:23:00Z</dcterms:created>
  <dcterms:modified xsi:type="dcterms:W3CDTF">2023-06-21T08:23:00Z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0x0101008BE3143C5AC2504EA9944E6E84A46330</vt:lpwstr>
  </property>
</Properties>
</file>