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B586" w14:textId="77777777" w:rsidR="00AF324C" w:rsidRPr="00AF324C" w:rsidRDefault="002D6CC7" w:rsidP="00AF324C">
      <w:pPr>
        <w:spacing w:after="160" w:line="259" w:lineRule="auto"/>
        <w:jc w:val="center"/>
        <w:rPr>
          <w:rFonts w:asciiTheme="minorHAnsi" w:hAnsiTheme="minorHAnsi" w:cstheme="minorHAnsi"/>
          <w:lang w:val="fr-FR"/>
        </w:rPr>
      </w:pPr>
      <w:r w:rsidRPr="00AF324C">
        <w:rPr>
          <w:rFonts w:asciiTheme="minorHAnsi" w:hAnsiTheme="minorHAnsi" w:cstheme="minorHAnsi"/>
          <w:b/>
          <w:color w:val="000000" w:themeColor="text1"/>
          <w:sz w:val="28"/>
          <w:szCs w:val="28"/>
          <w:lang w:val="fr-FR"/>
        </w:rPr>
        <w:t>Demande de formation ILAE-EMR</w:t>
      </w:r>
    </w:p>
    <w:p w14:paraId="7D4FADAD" w14:textId="41FF6B88" w:rsidR="002D6CC7" w:rsidRPr="00AF324C" w:rsidRDefault="001A5B90" w:rsidP="00AF324C">
      <w:pPr>
        <w:spacing w:after="160" w:line="259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/>
          <w:color w:val="000000" w:themeColor="text1"/>
          <w:lang w:val="fr-FR"/>
        </w:rPr>
        <w:fldChar w:fldCharType="begin"/>
      </w:r>
      <w:r>
        <w:rPr>
          <w:rFonts w:asciiTheme="minorHAnsi" w:hAnsiTheme="minorHAnsi" w:cstheme="minorHAnsi"/>
          <w:b/>
          <w:color w:val="000000" w:themeColor="text1"/>
          <w:lang w:val="fr-FR"/>
        </w:rPr>
        <w:instrText xml:space="preserve"> HYPERLINK "https://www.ilae.org/files/dmfile/2023-emr-fr-demande-de-cours-et-lignes-directrices.pdf" </w:instrText>
      </w:r>
      <w:r>
        <w:rPr>
          <w:rFonts w:asciiTheme="minorHAnsi" w:hAnsiTheme="minorHAnsi" w:cstheme="minorHAnsi"/>
          <w:b/>
          <w:color w:val="000000" w:themeColor="text1"/>
          <w:lang w:val="fr-FR"/>
        </w:rPr>
      </w:r>
      <w:r>
        <w:rPr>
          <w:rFonts w:asciiTheme="minorHAnsi" w:hAnsiTheme="minorHAnsi" w:cstheme="minorHAnsi"/>
          <w:b/>
          <w:color w:val="000000" w:themeColor="text1"/>
          <w:lang w:val="fr-FR"/>
        </w:rPr>
        <w:fldChar w:fldCharType="separate"/>
      </w:r>
      <w:r w:rsidR="002D6CC7" w:rsidRPr="001A5B90">
        <w:rPr>
          <w:rStyle w:val="Hyperlink"/>
          <w:rFonts w:asciiTheme="minorHAnsi" w:hAnsiTheme="minorHAnsi" w:cstheme="minorHAnsi"/>
          <w:b/>
          <w:lang w:val="fr-FR"/>
        </w:rPr>
        <w:t>Directives pour remplir le formulaire de la demande</w:t>
      </w:r>
      <w:r>
        <w:rPr>
          <w:rFonts w:asciiTheme="minorHAnsi" w:hAnsiTheme="minorHAnsi" w:cstheme="minorHAnsi"/>
          <w:b/>
          <w:color w:val="000000" w:themeColor="text1"/>
          <w:lang w:val="fr-FR"/>
        </w:rPr>
        <w:fldChar w:fldCharType="end"/>
      </w:r>
    </w:p>
    <w:p w14:paraId="33DE671D" w14:textId="77777777" w:rsidR="002D6CC7" w:rsidRPr="00AF324C" w:rsidRDefault="002D6CC7" w:rsidP="00AF324C">
      <w:pPr>
        <w:spacing w:after="200"/>
        <w:rPr>
          <w:rFonts w:asciiTheme="minorHAnsi" w:hAnsiTheme="minorHAnsi" w:cstheme="minorHAnsi"/>
          <w:color w:val="000000" w:themeColor="text1"/>
          <w:lang w:val="fr-FR"/>
        </w:rPr>
      </w:pPr>
      <w:r w:rsidRPr="00AF324C">
        <w:rPr>
          <w:rFonts w:asciiTheme="minorHAnsi" w:hAnsiTheme="minorHAnsi" w:cstheme="minorHAnsi"/>
          <w:color w:val="000000" w:themeColor="text1"/>
          <w:lang w:val="fr-FR"/>
        </w:rPr>
        <w:t>Tous ces documents doivent être envoyés avant la date limite à</w:t>
      </w:r>
      <w:hyperlink r:id="rId10" w:history="1">
        <w:r w:rsidRPr="00AF324C">
          <w:rPr>
            <w:rStyle w:val="Hyperlink"/>
            <w:rFonts w:asciiTheme="minorHAnsi" w:hAnsiTheme="minorHAnsi" w:cstheme="minorHAnsi"/>
            <w:lang w:val="fr-FR"/>
          </w:rPr>
          <w:t xml:space="preserve"> gegan@ilae.org</w:t>
        </w:r>
      </w:hyperlink>
      <w:r w:rsidRPr="00AF324C">
        <w:rPr>
          <w:rFonts w:asciiTheme="minorHAnsi" w:hAnsiTheme="minorHAnsi" w:cstheme="minorHAnsi"/>
          <w:color w:val="000000" w:themeColor="text1"/>
          <w:lang w:val="fr-FR"/>
        </w:rPr>
        <w:t>. L’acceptation dépendra de la pertinence et de la clarté de la demande et de la logique des dépenses demandées.</w:t>
      </w:r>
    </w:p>
    <w:p w14:paraId="76269F9E" w14:textId="77777777" w:rsidR="002D6CC7" w:rsidRPr="00AF324C" w:rsidRDefault="002D6CC7" w:rsidP="002D6CC7">
      <w:pPr>
        <w:shd w:val="clear" w:color="auto" w:fill="C6D9F1"/>
        <w:contextualSpacing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F324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Candidature</w:t>
      </w:r>
    </w:p>
    <w:p w14:paraId="5C4A6FAC" w14:textId="77777777" w:rsidR="00AF324C" w:rsidRDefault="00AF324C" w:rsidP="00AF324C">
      <w:pPr>
        <w:pStyle w:val="ListParagraph"/>
        <w:tabs>
          <w:tab w:val="left" w:pos="709"/>
        </w:tabs>
        <w:spacing w:after="160" w:line="259" w:lineRule="auto"/>
        <w:ind w:left="360"/>
        <w:rPr>
          <w:rFonts w:cstheme="minorHAnsi"/>
          <w:color w:val="000000" w:themeColor="text1"/>
        </w:rPr>
      </w:pPr>
    </w:p>
    <w:p w14:paraId="42C679AB" w14:textId="239D1564" w:rsidR="002D6CC7" w:rsidRPr="00AF324C" w:rsidRDefault="002D6CC7" w:rsidP="00AF324C">
      <w:pPr>
        <w:pStyle w:val="ListParagraph"/>
        <w:numPr>
          <w:ilvl w:val="0"/>
          <w:numId w:val="3"/>
        </w:numPr>
        <w:tabs>
          <w:tab w:val="left" w:pos="709"/>
        </w:tabs>
        <w:spacing w:after="160" w:line="259" w:lineRule="auto"/>
        <w:ind w:left="360"/>
        <w:rPr>
          <w:rFonts w:cstheme="minorHAnsi"/>
          <w:color w:val="000000" w:themeColor="text1"/>
        </w:rPr>
      </w:pPr>
      <w:r w:rsidRPr="00AF324C">
        <w:rPr>
          <w:rFonts w:cstheme="minorHAnsi"/>
          <w:color w:val="000000" w:themeColor="text1"/>
        </w:rPr>
        <w:t xml:space="preserve">Nom de </w:t>
      </w:r>
      <w:proofErr w:type="spellStart"/>
      <w:proofErr w:type="gramStart"/>
      <w:r w:rsidRPr="00AF324C">
        <w:rPr>
          <w:rFonts w:cstheme="minorHAnsi"/>
          <w:color w:val="000000" w:themeColor="text1"/>
        </w:rPr>
        <w:t>l’activité</w:t>
      </w:r>
      <w:proofErr w:type="spellEnd"/>
      <w:r w:rsidRPr="00AF324C">
        <w:rPr>
          <w:rFonts w:cstheme="minorHAnsi"/>
          <w:color w:val="000000" w:themeColor="text1"/>
        </w:rPr>
        <w:t> :</w:t>
      </w:r>
      <w:proofErr w:type="gramEnd"/>
      <w:r w:rsidRPr="00AF324C">
        <w:rPr>
          <w:rFonts w:cstheme="minorHAnsi"/>
          <w:color w:val="000000" w:themeColor="text1"/>
        </w:rPr>
        <w:t xml:space="preserve"> </w:t>
      </w:r>
    </w:p>
    <w:p w14:paraId="51F93701" w14:textId="77777777" w:rsidR="002A598E" w:rsidRPr="00AF324C" w:rsidRDefault="002A598E" w:rsidP="00AF324C">
      <w:pPr>
        <w:pStyle w:val="ListParagraph"/>
        <w:tabs>
          <w:tab w:val="left" w:pos="709"/>
        </w:tabs>
        <w:spacing w:after="160" w:line="259" w:lineRule="auto"/>
        <w:ind w:left="360" w:hanging="360"/>
        <w:rPr>
          <w:rFonts w:cstheme="minorHAnsi"/>
          <w:color w:val="000000" w:themeColor="text1"/>
        </w:rPr>
      </w:pPr>
    </w:p>
    <w:p w14:paraId="533665F8" w14:textId="77777777" w:rsidR="002D6CC7" w:rsidRPr="00AF324C" w:rsidRDefault="002D6CC7" w:rsidP="00AF324C">
      <w:pPr>
        <w:pStyle w:val="ListParagraph"/>
        <w:numPr>
          <w:ilvl w:val="0"/>
          <w:numId w:val="3"/>
        </w:numPr>
        <w:tabs>
          <w:tab w:val="left" w:pos="709"/>
        </w:tabs>
        <w:spacing w:after="160" w:line="259" w:lineRule="auto"/>
        <w:ind w:left="360"/>
        <w:rPr>
          <w:rFonts w:cstheme="minorHAnsi"/>
          <w:color w:val="000000" w:themeColor="text1"/>
          <w:lang w:val="fr-FR"/>
        </w:rPr>
      </w:pPr>
      <w:r w:rsidRPr="00AF324C">
        <w:rPr>
          <w:rFonts w:cstheme="minorHAnsi"/>
          <w:color w:val="000000" w:themeColor="text1"/>
          <w:lang w:val="fr-FR"/>
        </w:rPr>
        <w:t>Nom et coordonnées de l’organisateur responsable :</w:t>
      </w:r>
    </w:p>
    <w:p w14:paraId="70BA2804" w14:textId="77777777" w:rsidR="002A598E" w:rsidRPr="00AF324C" w:rsidRDefault="002A598E" w:rsidP="00AF324C">
      <w:pPr>
        <w:pStyle w:val="ListParagraph"/>
        <w:ind w:left="360" w:hanging="360"/>
        <w:rPr>
          <w:rFonts w:cstheme="minorHAnsi"/>
          <w:color w:val="000000" w:themeColor="text1"/>
          <w:lang w:val="fr-FR"/>
        </w:rPr>
      </w:pPr>
    </w:p>
    <w:p w14:paraId="41623C90" w14:textId="77777777" w:rsidR="002A598E" w:rsidRPr="00AF324C" w:rsidRDefault="002A598E" w:rsidP="00AF324C">
      <w:pPr>
        <w:pStyle w:val="ListParagraph"/>
        <w:tabs>
          <w:tab w:val="left" w:pos="709"/>
        </w:tabs>
        <w:spacing w:after="160" w:line="259" w:lineRule="auto"/>
        <w:ind w:left="360" w:hanging="360"/>
        <w:rPr>
          <w:rFonts w:cstheme="minorHAnsi"/>
          <w:color w:val="000000" w:themeColor="text1"/>
          <w:lang w:val="fr-FR"/>
        </w:rPr>
      </w:pPr>
    </w:p>
    <w:p w14:paraId="68F2B48E" w14:textId="77777777" w:rsidR="002D6CC7" w:rsidRPr="00AF324C" w:rsidRDefault="002D6CC7" w:rsidP="00AF324C">
      <w:pPr>
        <w:pStyle w:val="ListParagraph"/>
        <w:numPr>
          <w:ilvl w:val="0"/>
          <w:numId w:val="3"/>
        </w:numPr>
        <w:tabs>
          <w:tab w:val="left" w:pos="709"/>
        </w:tabs>
        <w:spacing w:after="160" w:line="259" w:lineRule="auto"/>
        <w:ind w:left="360"/>
        <w:rPr>
          <w:rFonts w:cstheme="minorHAnsi"/>
          <w:color w:val="000000" w:themeColor="text1"/>
          <w:lang w:val="fr-FR"/>
        </w:rPr>
      </w:pPr>
      <w:r w:rsidRPr="00AF324C">
        <w:rPr>
          <w:rFonts w:cstheme="minorHAnsi"/>
          <w:color w:val="000000" w:themeColor="text1"/>
          <w:lang w:val="fr-FR"/>
        </w:rPr>
        <w:t xml:space="preserve">Cette activité a-t-elle déjà eu </w:t>
      </w:r>
      <w:proofErr w:type="gramStart"/>
      <w:r w:rsidRPr="00AF324C">
        <w:rPr>
          <w:rFonts w:cstheme="minorHAnsi"/>
          <w:color w:val="000000" w:themeColor="text1"/>
          <w:lang w:val="fr-FR"/>
        </w:rPr>
        <w:t>lieu?</w:t>
      </w:r>
      <w:proofErr w:type="gramEnd"/>
    </w:p>
    <w:p w14:paraId="6ED78449" w14:textId="77777777" w:rsidR="002A598E" w:rsidRPr="00AF324C" w:rsidRDefault="002A598E" w:rsidP="00AF324C">
      <w:pPr>
        <w:pStyle w:val="ListParagraph"/>
        <w:tabs>
          <w:tab w:val="left" w:pos="709"/>
        </w:tabs>
        <w:spacing w:after="160" w:line="259" w:lineRule="auto"/>
        <w:ind w:left="360" w:hanging="360"/>
        <w:rPr>
          <w:rFonts w:cstheme="minorHAnsi"/>
          <w:color w:val="000000" w:themeColor="text1"/>
          <w:lang w:val="fr-FR"/>
        </w:rPr>
      </w:pPr>
    </w:p>
    <w:p w14:paraId="2002E082" w14:textId="77777777" w:rsidR="002A598E" w:rsidRPr="00AF324C" w:rsidRDefault="002A598E" w:rsidP="00AF324C">
      <w:pPr>
        <w:pStyle w:val="ListParagraph"/>
        <w:tabs>
          <w:tab w:val="left" w:pos="709"/>
        </w:tabs>
        <w:spacing w:after="160" w:line="259" w:lineRule="auto"/>
        <w:ind w:left="360" w:hanging="360"/>
        <w:rPr>
          <w:rFonts w:cstheme="minorHAnsi"/>
          <w:color w:val="000000" w:themeColor="text1"/>
          <w:lang w:val="fr-FR"/>
        </w:rPr>
      </w:pPr>
    </w:p>
    <w:p w14:paraId="4205A725" w14:textId="77777777" w:rsidR="002D6CC7" w:rsidRPr="00AF324C" w:rsidRDefault="002D6CC7" w:rsidP="00AF324C">
      <w:pPr>
        <w:pStyle w:val="ListParagraph"/>
        <w:numPr>
          <w:ilvl w:val="0"/>
          <w:numId w:val="3"/>
        </w:numPr>
        <w:tabs>
          <w:tab w:val="left" w:pos="709"/>
        </w:tabs>
        <w:spacing w:after="160" w:line="259" w:lineRule="auto"/>
        <w:ind w:left="360"/>
        <w:rPr>
          <w:rFonts w:cstheme="minorHAnsi"/>
          <w:i/>
          <w:color w:val="000000" w:themeColor="text1"/>
          <w:lang w:val="fr-FR"/>
        </w:rPr>
      </w:pPr>
      <w:r w:rsidRPr="00AF324C">
        <w:rPr>
          <w:rFonts w:cstheme="minorHAnsi"/>
          <w:i/>
          <w:color w:val="000000" w:themeColor="text1"/>
          <w:lang w:val="fr-FR"/>
        </w:rPr>
        <w:t xml:space="preserve">Si oui, y a-t-il eu une évaluation </w:t>
      </w:r>
      <w:proofErr w:type="gramStart"/>
      <w:r w:rsidRPr="00AF324C">
        <w:rPr>
          <w:rFonts w:cstheme="minorHAnsi"/>
          <w:i/>
          <w:color w:val="000000" w:themeColor="text1"/>
          <w:lang w:val="fr-FR"/>
        </w:rPr>
        <w:t>antérieure?</w:t>
      </w:r>
      <w:proofErr w:type="gramEnd"/>
    </w:p>
    <w:p w14:paraId="20F1E2AC" w14:textId="77777777" w:rsidR="002A598E" w:rsidRPr="00AF324C" w:rsidRDefault="002A598E" w:rsidP="00AF324C">
      <w:pPr>
        <w:tabs>
          <w:tab w:val="left" w:pos="709"/>
        </w:tabs>
        <w:spacing w:after="160" w:line="259" w:lineRule="auto"/>
        <w:ind w:left="360" w:hanging="360"/>
        <w:rPr>
          <w:rFonts w:asciiTheme="minorHAnsi" w:hAnsiTheme="minorHAnsi" w:cstheme="minorHAnsi"/>
          <w:i/>
          <w:color w:val="000000" w:themeColor="text1"/>
          <w:lang w:val="fr-FR"/>
        </w:rPr>
      </w:pPr>
    </w:p>
    <w:p w14:paraId="6DE9FE12" w14:textId="77777777" w:rsidR="002D6CC7" w:rsidRPr="00AF324C" w:rsidRDefault="002D6CC7" w:rsidP="00AF324C">
      <w:pPr>
        <w:pStyle w:val="ListParagraph"/>
        <w:numPr>
          <w:ilvl w:val="0"/>
          <w:numId w:val="3"/>
        </w:numPr>
        <w:tabs>
          <w:tab w:val="left" w:pos="709"/>
        </w:tabs>
        <w:spacing w:after="160" w:line="259" w:lineRule="auto"/>
        <w:ind w:left="360"/>
        <w:rPr>
          <w:rFonts w:cstheme="minorHAnsi"/>
          <w:color w:val="000000" w:themeColor="text1"/>
          <w:lang w:val="fr-FR"/>
        </w:rPr>
      </w:pPr>
      <w:r w:rsidRPr="00AF324C">
        <w:rPr>
          <w:rFonts w:cstheme="minorHAnsi"/>
          <w:color w:val="000000" w:themeColor="text1"/>
          <w:lang w:val="fr-FR"/>
        </w:rPr>
        <w:t>Pourquoi cette activité devrait-elle être soutenue actuellement (décrire le contexte, les besoins régionaux et éducatifs) :</w:t>
      </w:r>
    </w:p>
    <w:p w14:paraId="3444D932" w14:textId="77777777" w:rsidR="002A598E" w:rsidRPr="00AF324C" w:rsidRDefault="002A598E" w:rsidP="00AF324C">
      <w:pPr>
        <w:pStyle w:val="ListParagraph"/>
        <w:ind w:left="360" w:hanging="360"/>
        <w:rPr>
          <w:rFonts w:cstheme="minorHAnsi"/>
          <w:color w:val="000000" w:themeColor="text1"/>
          <w:lang w:val="fr-FR"/>
        </w:rPr>
      </w:pPr>
    </w:p>
    <w:p w14:paraId="07932D7D" w14:textId="77777777" w:rsidR="002A598E" w:rsidRPr="00AF324C" w:rsidRDefault="002A598E" w:rsidP="00AF324C">
      <w:pPr>
        <w:tabs>
          <w:tab w:val="left" w:pos="709"/>
        </w:tabs>
        <w:spacing w:after="160" w:line="259" w:lineRule="auto"/>
        <w:ind w:left="360" w:hanging="360"/>
        <w:rPr>
          <w:rFonts w:asciiTheme="minorHAnsi" w:hAnsiTheme="minorHAnsi" w:cstheme="minorHAnsi"/>
          <w:color w:val="000000" w:themeColor="text1"/>
          <w:lang w:val="fr-FR"/>
        </w:rPr>
      </w:pPr>
    </w:p>
    <w:p w14:paraId="44C4EB41" w14:textId="77777777" w:rsidR="002D6CC7" w:rsidRPr="00AF324C" w:rsidRDefault="002D6CC7" w:rsidP="00AF324C">
      <w:pPr>
        <w:pStyle w:val="ListParagraph"/>
        <w:numPr>
          <w:ilvl w:val="0"/>
          <w:numId w:val="3"/>
        </w:numPr>
        <w:tabs>
          <w:tab w:val="left" w:pos="709"/>
        </w:tabs>
        <w:spacing w:after="160" w:line="259" w:lineRule="auto"/>
        <w:ind w:left="360"/>
        <w:rPr>
          <w:rFonts w:cstheme="minorHAnsi"/>
          <w:color w:val="000000" w:themeColor="text1"/>
          <w:lang w:val="fr-FR"/>
        </w:rPr>
      </w:pPr>
      <w:r w:rsidRPr="00AF324C">
        <w:rPr>
          <w:rFonts w:cstheme="minorHAnsi"/>
          <w:color w:val="000000" w:themeColor="text1"/>
          <w:lang w:val="fr-FR"/>
        </w:rPr>
        <w:t>Méthodes d’enseignement proposées (le cas échéant) :</w:t>
      </w:r>
    </w:p>
    <w:p w14:paraId="271A9D57" w14:textId="77777777" w:rsidR="002A598E" w:rsidRPr="00AF324C" w:rsidRDefault="002A598E" w:rsidP="00AF324C">
      <w:pPr>
        <w:tabs>
          <w:tab w:val="left" w:pos="709"/>
        </w:tabs>
        <w:spacing w:after="160" w:line="259" w:lineRule="auto"/>
        <w:ind w:left="360" w:hanging="360"/>
        <w:rPr>
          <w:rFonts w:asciiTheme="minorHAnsi" w:hAnsiTheme="minorHAnsi" w:cstheme="minorHAnsi"/>
          <w:color w:val="000000" w:themeColor="text1"/>
          <w:lang w:val="fr-FR"/>
        </w:rPr>
      </w:pPr>
    </w:p>
    <w:p w14:paraId="5181FA0C" w14:textId="77777777" w:rsidR="002D6CC7" w:rsidRPr="00AF324C" w:rsidRDefault="002D6CC7" w:rsidP="00AF324C">
      <w:pPr>
        <w:pStyle w:val="ListParagraph"/>
        <w:numPr>
          <w:ilvl w:val="0"/>
          <w:numId w:val="3"/>
        </w:numPr>
        <w:tabs>
          <w:tab w:val="left" w:pos="709"/>
        </w:tabs>
        <w:spacing w:after="160" w:line="259" w:lineRule="auto"/>
        <w:ind w:left="360"/>
        <w:rPr>
          <w:rFonts w:cstheme="minorHAnsi"/>
          <w:color w:val="000000" w:themeColor="text1"/>
        </w:rPr>
      </w:pPr>
      <w:r w:rsidRPr="00AF324C">
        <w:rPr>
          <w:rFonts w:cstheme="minorHAnsi"/>
          <w:color w:val="000000" w:themeColor="text1"/>
        </w:rPr>
        <w:t xml:space="preserve">Public </w:t>
      </w:r>
      <w:proofErr w:type="spellStart"/>
      <w:proofErr w:type="gramStart"/>
      <w:r w:rsidRPr="00AF324C">
        <w:rPr>
          <w:rFonts w:cstheme="minorHAnsi"/>
          <w:color w:val="000000" w:themeColor="text1"/>
        </w:rPr>
        <w:t>cible</w:t>
      </w:r>
      <w:proofErr w:type="spellEnd"/>
      <w:r w:rsidRPr="00AF324C">
        <w:rPr>
          <w:rFonts w:cstheme="minorHAnsi"/>
          <w:color w:val="000000" w:themeColor="text1"/>
        </w:rPr>
        <w:t> :</w:t>
      </w:r>
      <w:proofErr w:type="gramEnd"/>
    </w:p>
    <w:p w14:paraId="73764967" w14:textId="77777777" w:rsidR="002A598E" w:rsidRPr="00AF324C" w:rsidRDefault="002A598E" w:rsidP="00AF324C">
      <w:pPr>
        <w:pStyle w:val="ListParagraph"/>
        <w:ind w:left="360" w:hanging="360"/>
        <w:rPr>
          <w:rFonts w:cstheme="minorHAnsi"/>
          <w:color w:val="000000" w:themeColor="text1"/>
        </w:rPr>
      </w:pPr>
    </w:p>
    <w:p w14:paraId="7746D56A" w14:textId="77777777" w:rsidR="002A598E" w:rsidRPr="00AF324C" w:rsidRDefault="002A598E" w:rsidP="00AF324C">
      <w:pPr>
        <w:tabs>
          <w:tab w:val="left" w:pos="709"/>
        </w:tabs>
        <w:spacing w:after="160" w:line="259" w:lineRule="auto"/>
        <w:ind w:left="360" w:hanging="360"/>
        <w:rPr>
          <w:rFonts w:asciiTheme="minorHAnsi" w:hAnsiTheme="minorHAnsi" w:cstheme="minorHAnsi"/>
          <w:color w:val="000000" w:themeColor="text1"/>
        </w:rPr>
      </w:pPr>
    </w:p>
    <w:p w14:paraId="02628B9C" w14:textId="77777777" w:rsidR="002D6CC7" w:rsidRPr="00AF324C" w:rsidRDefault="002D6CC7" w:rsidP="00AF324C">
      <w:pPr>
        <w:pStyle w:val="ListParagraph"/>
        <w:numPr>
          <w:ilvl w:val="0"/>
          <w:numId w:val="3"/>
        </w:numPr>
        <w:tabs>
          <w:tab w:val="left" w:pos="709"/>
        </w:tabs>
        <w:spacing w:after="160" w:line="259" w:lineRule="auto"/>
        <w:ind w:left="360"/>
        <w:rPr>
          <w:rFonts w:cstheme="minorHAnsi"/>
          <w:i/>
          <w:color w:val="000000" w:themeColor="text1"/>
          <w:lang w:val="fr-FR"/>
        </w:rPr>
      </w:pPr>
      <w:r w:rsidRPr="00AF324C">
        <w:rPr>
          <w:rFonts w:cstheme="minorHAnsi"/>
          <w:i/>
          <w:color w:val="000000" w:themeColor="text1"/>
          <w:lang w:val="fr-FR"/>
        </w:rPr>
        <w:t>Comment maximiser l’interaction avec les étudiants (le cas échéant) :</w:t>
      </w:r>
    </w:p>
    <w:p w14:paraId="6D095258" w14:textId="77777777" w:rsidR="002A598E" w:rsidRPr="00AF324C" w:rsidRDefault="002A598E" w:rsidP="00AF324C">
      <w:pPr>
        <w:tabs>
          <w:tab w:val="left" w:pos="709"/>
        </w:tabs>
        <w:spacing w:after="160" w:line="259" w:lineRule="auto"/>
        <w:ind w:left="360" w:hanging="360"/>
        <w:rPr>
          <w:rFonts w:asciiTheme="minorHAnsi" w:hAnsiTheme="minorHAnsi" w:cstheme="minorHAnsi"/>
          <w:i/>
          <w:color w:val="000000" w:themeColor="text1"/>
          <w:lang w:val="fr-FR"/>
        </w:rPr>
      </w:pPr>
    </w:p>
    <w:p w14:paraId="19928CB5" w14:textId="77777777" w:rsidR="002D6CC7" w:rsidRPr="00AF324C" w:rsidRDefault="002D6CC7" w:rsidP="00AF324C">
      <w:pPr>
        <w:pStyle w:val="ListParagraph"/>
        <w:numPr>
          <w:ilvl w:val="0"/>
          <w:numId w:val="3"/>
        </w:numPr>
        <w:tabs>
          <w:tab w:val="left" w:pos="709"/>
        </w:tabs>
        <w:spacing w:after="160" w:line="259" w:lineRule="auto"/>
        <w:ind w:left="360"/>
        <w:rPr>
          <w:rFonts w:cstheme="minorHAnsi"/>
          <w:color w:val="000000" w:themeColor="text1"/>
          <w:lang w:val="fr-FR"/>
        </w:rPr>
      </w:pPr>
      <w:r w:rsidRPr="00AF324C">
        <w:rPr>
          <w:rFonts w:cstheme="minorHAnsi"/>
          <w:color w:val="000000" w:themeColor="text1"/>
          <w:lang w:val="fr-FR"/>
        </w:rPr>
        <w:t>Lieu (emplacement, accessibilité, installation de logement, taille des salles de cours, installations audiovisuelles, services de traiteur et autres, zone d’affichage, s’il y a lieu) :</w:t>
      </w:r>
    </w:p>
    <w:p w14:paraId="22AF18D3" w14:textId="77777777" w:rsidR="002A598E" w:rsidRPr="00AF324C" w:rsidRDefault="002A598E" w:rsidP="00AF324C">
      <w:pPr>
        <w:pStyle w:val="ListParagraph"/>
        <w:ind w:left="360" w:hanging="360"/>
        <w:rPr>
          <w:rFonts w:cstheme="minorHAnsi"/>
          <w:color w:val="000000" w:themeColor="text1"/>
          <w:lang w:val="fr-FR"/>
        </w:rPr>
      </w:pPr>
    </w:p>
    <w:p w14:paraId="0BC86A9F" w14:textId="77777777" w:rsidR="002A598E" w:rsidRPr="00AF324C" w:rsidRDefault="002A598E" w:rsidP="00AF324C">
      <w:pPr>
        <w:tabs>
          <w:tab w:val="left" w:pos="709"/>
        </w:tabs>
        <w:spacing w:after="160" w:line="259" w:lineRule="auto"/>
        <w:ind w:left="360" w:hanging="360"/>
        <w:rPr>
          <w:rFonts w:asciiTheme="minorHAnsi" w:hAnsiTheme="minorHAnsi" w:cstheme="minorHAnsi"/>
          <w:color w:val="000000" w:themeColor="text1"/>
          <w:lang w:val="fr-FR"/>
        </w:rPr>
      </w:pPr>
    </w:p>
    <w:p w14:paraId="262CB59A" w14:textId="77777777" w:rsidR="002D6CC7" w:rsidRPr="00AF324C" w:rsidRDefault="002D6CC7" w:rsidP="00AF324C">
      <w:pPr>
        <w:pStyle w:val="ListParagraph"/>
        <w:numPr>
          <w:ilvl w:val="0"/>
          <w:numId w:val="3"/>
        </w:numPr>
        <w:tabs>
          <w:tab w:val="left" w:pos="709"/>
        </w:tabs>
        <w:spacing w:after="160" w:line="259" w:lineRule="auto"/>
        <w:ind w:left="360"/>
        <w:rPr>
          <w:rFonts w:cstheme="minorHAnsi"/>
          <w:color w:val="000000" w:themeColor="text1"/>
          <w:lang w:val="fr-FR"/>
        </w:rPr>
      </w:pPr>
      <w:r w:rsidRPr="00AF324C">
        <w:rPr>
          <w:rFonts w:cstheme="minorHAnsi"/>
          <w:color w:val="000000" w:themeColor="text1"/>
          <w:lang w:val="fr-FR"/>
        </w:rPr>
        <w:t>Budget proposé (des documents supplémentaires peuvent être joints) – combien de soutien a déjà été garanti, liste également des demandes en attente :</w:t>
      </w:r>
    </w:p>
    <w:p w14:paraId="0F20DC73" w14:textId="77777777" w:rsidR="002A598E" w:rsidRPr="00AF324C" w:rsidRDefault="002A598E" w:rsidP="00AF324C">
      <w:pPr>
        <w:tabs>
          <w:tab w:val="left" w:pos="709"/>
        </w:tabs>
        <w:spacing w:after="160" w:line="259" w:lineRule="auto"/>
        <w:ind w:left="360" w:hanging="360"/>
        <w:rPr>
          <w:rFonts w:asciiTheme="minorHAnsi" w:hAnsiTheme="minorHAnsi" w:cstheme="minorHAnsi"/>
          <w:color w:val="000000" w:themeColor="text1"/>
          <w:lang w:val="fr-FR"/>
        </w:rPr>
      </w:pPr>
    </w:p>
    <w:p w14:paraId="1C3FA81E" w14:textId="77777777" w:rsidR="002D6CC7" w:rsidRPr="00AF324C" w:rsidRDefault="002D6CC7" w:rsidP="00AF324C">
      <w:pPr>
        <w:pStyle w:val="ListParagraph"/>
        <w:numPr>
          <w:ilvl w:val="0"/>
          <w:numId w:val="3"/>
        </w:numPr>
        <w:tabs>
          <w:tab w:val="left" w:pos="709"/>
        </w:tabs>
        <w:spacing w:after="160" w:line="259" w:lineRule="auto"/>
        <w:ind w:left="360"/>
        <w:rPr>
          <w:rFonts w:cstheme="minorHAnsi"/>
          <w:color w:val="000000" w:themeColor="text1"/>
          <w:lang w:val="fr-FR"/>
        </w:rPr>
      </w:pPr>
      <w:r w:rsidRPr="00AF324C">
        <w:rPr>
          <w:rFonts w:cstheme="minorHAnsi"/>
          <w:color w:val="000000" w:themeColor="text1"/>
          <w:lang w:val="fr-FR"/>
        </w:rPr>
        <w:t>Bourses (sont-elles prévues, comment proposez-vous qu’elles soient financées et à qui sont-elles destinées) :</w:t>
      </w:r>
    </w:p>
    <w:p w14:paraId="105AE5BA" w14:textId="77777777" w:rsidR="002A598E" w:rsidRPr="00AF324C" w:rsidRDefault="002A598E" w:rsidP="00AF324C">
      <w:pPr>
        <w:pStyle w:val="ListParagraph"/>
        <w:ind w:left="360" w:hanging="360"/>
        <w:rPr>
          <w:rFonts w:cstheme="minorHAnsi"/>
          <w:color w:val="000000" w:themeColor="text1"/>
          <w:lang w:val="fr-FR"/>
        </w:rPr>
      </w:pPr>
    </w:p>
    <w:p w14:paraId="2A0B58D0" w14:textId="77777777" w:rsidR="002A598E" w:rsidRPr="00AF324C" w:rsidRDefault="002A598E" w:rsidP="00AF324C">
      <w:pPr>
        <w:tabs>
          <w:tab w:val="left" w:pos="709"/>
        </w:tabs>
        <w:spacing w:after="160" w:line="259" w:lineRule="auto"/>
        <w:ind w:left="360" w:hanging="360"/>
        <w:rPr>
          <w:rFonts w:asciiTheme="minorHAnsi" w:hAnsiTheme="minorHAnsi" w:cstheme="minorHAnsi"/>
          <w:color w:val="000000" w:themeColor="text1"/>
          <w:lang w:val="fr-FR"/>
        </w:rPr>
      </w:pPr>
    </w:p>
    <w:p w14:paraId="51215233" w14:textId="77777777" w:rsidR="002D6CC7" w:rsidRPr="00AF324C" w:rsidRDefault="002D6CC7" w:rsidP="00AF324C">
      <w:pPr>
        <w:pStyle w:val="ListParagraph"/>
        <w:numPr>
          <w:ilvl w:val="0"/>
          <w:numId w:val="3"/>
        </w:numPr>
        <w:tabs>
          <w:tab w:val="left" w:pos="709"/>
        </w:tabs>
        <w:spacing w:after="160" w:line="259" w:lineRule="auto"/>
        <w:ind w:left="360"/>
        <w:rPr>
          <w:rFonts w:cstheme="minorHAnsi"/>
          <w:color w:val="000000" w:themeColor="text1"/>
          <w:lang w:val="fr-FR"/>
        </w:rPr>
      </w:pPr>
      <w:r w:rsidRPr="00AF324C">
        <w:rPr>
          <w:rFonts w:cstheme="minorHAnsi"/>
          <w:color w:val="000000" w:themeColor="text1"/>
          <w:lang w:val="fr-FR"/>
        </w:rPr>
        <w:t>Produits probables (y compris les plans de publication, le cas échéant) :</w:t>
      </w:r>
    </w:p>
    <w:p w14:paraId="47197245" w14:textId="77777777" w:rsidR="002A598E" w:rsidRPr="00AF324C" w:rsidRDefault="002A598E" w:rsidP="00AF324C">
      <w:pPr>
        <w:tabs>
          <w:tab w:val="left" w:pos="709"/>
        </w:tabs>
        <w:spacing w:after="160" w:line="259" w:lineRule="auto"/>
        <w:ind w:left="360" w:hanging="360"/>
        <w:rPr>
          <w:rFonts w:asciiTheme="minorHAnsi" w:hAnsiTheme="minorHAnsi" w:cstheme="minorHAnsi"/>
          <w:color w:val="000000" w:themeColor="text1"/>
          <w:lang w:val="fr-FR"/>
        </w:rPr>
      </w:pPr>
    </w:p>
    <w:p w14:paraId="065B5D6D" w14:textId="77777777" w:rsidR="002D6CC7" w:rsidRPr="00AF324C" w:rsidRDefault="002D6CC7" w:rsidP="00AF324C">
      <w:pPr>
        <w:pStyle w:val="ListParagraph"/>
        <w:numPr>
          <w:ilvl w:val="0"/>
          <w:numId w:val="3"/>
        </w:numPr>
        <w:tabs>
          <w:tab w:val="left" w:pos="709"/>
        </w:tabs>
        <w:spacing w:after="160" w:line="259" w:lineRule="auto"/>
        <w:ind w:left="360"/>
        <w:rPr>
          <w:rFonts w:cstheme="minorHAnsi"/>
          <w:color w:val="000000" w:themeColor="text1"/>
          <w:lang w:val="fr-FR"/>
        </w:rPr>
      </w:pPr>
      <w:r w:rsidRPr="00AF324C">
        <w:rPr>
          <w:rFonts w:cstheme="minorHAnsi"/>
          <w:color w:val="000000" w:themeColor="text1"/>
          <w:lang w:val="fr-FR"/>
        </w:rPr>
        <w:t>Financement proposé requis de la LEIE-EMR :</w:t>
      </w:r>
    </w:p>
    <w:p w14:paraId="4BC40113" w14:textId="77777777" w:rsidR="002A598E" w:rsidRPr="00AF324C" w:rsidRDefault="002A598E" w:rsidP="00AF324C">
      <w:pPr>
        <w:pStyle w:val="ListParagraph"/>
        <w:ind w:left="360" w:hanging="360"/>
        <w:rPr>
          <w:rFonts w:cstheme="minorHAnsi"/>
          <w:color w:val="000000" w:themeColor="text1"/>
          <w:lang w:val="fr-FR"/>
        </w:rPr>
      </w:pPr>
    </w:p>
    <w:p w14:paraId="1138D159" w14:textId="77777777" w:rsidR="002A598E" w:rsidRPr="00AF324C" w:rsidRDefault="002A598E" w:rsidP="00AF324C">
      <w:pPr>
        <w:tabs>
          <w:tab w:val="left" w:pos="709"/>
        </w:tabs>
        <w:spacing w:after="160" w:line="259" w:lineRule="auto"/>
        <w:ind w:left="360" w:hanging="360"/>
        <w:rPr>
          <w:rFonts w:asciiTheme="minorHAnsi" w:hAnsiTheme="minorHAnsi" w:cstheme="minorHAnsi"/>
          <w:color w:val="000000" w:themeColor="text1"/>
          <w:lang w:val="fr-FR"/>
        </w:rPr>
      </w:pPr>
    </w:p>
    <w:p w14:paraId="7A1BCB7A" w14:textId="77777777" w:rsidR="002D6CC7" w:rsidRPr="00AF324C" w:rsidRDefault="002D6CC7" w:rsidP="00AF324C">
      <w:pPr>
        <w:pStyle w:val="ListParagraph"/>
        <w:numPr>
          <w:ilvl w:val="0"/>
          <w:numId w:val="3"/>
        </w:numPr>
        <w:tabs>
          <w:tab w:val="left" w:pos="709"/>
        </w:tabs>
        <w:spacing w:after="160" w:line="259" w:lineRule="auto"/>
        <w:ind w:left="360"/>
        <w:rPr>
          <w:rFonts w:cstheme="minorHAnsi"/>
          <w:i/>
          <w:color w:val="000000" w:themeColor="text1"/>
        </w:rPr>
      </w:pPr>
      <w:proofErr w:type="spellStart"/>
      <w:r w:rsidRPr="00AF324C">
        <w:rPr>
          <w:rFonts w:cstheme="minorHAnsi"/>
          <w:i/>
          <w:color w:val="000000" w:themeColor="text1"/>
        </w:rPr>
        <w:t>Pièces</w:t>
      </w:r>
      <w:proofErr w:type="spellEnd"/>
      <w:r w:rsidRPr="00AF324C">
        <w:rPr>
          <w:rFonts w:cstheme="minorHAnsi"/>
          <w:i/>
          <w:color w:val="000000" w:themeColor="text1"/>
        </w:rPr>
        <w:t xml:space="preserve"> </w:t>
      </w:r>
      <w:proofErr w:type="spellStart"/>
      <w:proofErr w:type="gramStart"/>
      <w:r w:rsidRPr="00AF324C">
        <w:rPr>
          <w:rFonts w:cstheme="minorHAnsi"/>
          <w:i/>
          <w:color w:val="000000" w:themeColor="text1"/>
        </w:rPr>
        <w:t>jointes</w:t>
      </w:r>
      <w:proofErr w:type="spellEnd"/>
      <w:r w:rsidRPr="00AF324C">
        <w:rPr>
          <w:rFonts w:cstheme="minorHAnsi"/>
          <w:i/>
          <w:color w:val="000000" w:themeColor="text1"/>
        </w:rPr>
        <w:t> :</w:t>
      </w:r>
      <w:proofErr w:type="gramEnd"/>
      <w:r w:rsidRPr="00AF324C">
        <w:rPr>
          <w:rFonts w:cstheme="minorHAnsi"/>
          <w:i/>
          <w:color w:val="000000" w:themeColor="text1"/>
        </w:rPr>
        <w:t xml:space="preserve"> </w:t>
      </w:r>
    </w:p>
    <w:p w14:paraId="1759FFF5" w14:textId="77777777" w:rsidR="002D6CC7" w:rsidRPr="00AF324C" w:rsidRDefault="002D6CC7" w:rsidP="00AF324C">
      <w:pPr>
        <w:pStyle w:val="ListParagraph"/>
        <w:numPr>
          <w:ilvl w:val="0"/>
          <w:numId w:val="6"/>
        </w:numPr>
        <w:tabs>
          <w:tab w:val="left" w:pos="709"/>
        </w:tabs>
        <w:spacing w:after="200" w:line="259" w:lineRule="auto"/>
        <w:ind w:left="360"/>
        <w:rPr>
          <w:rFonts w:cstheme="minorHAnsi"/>
          <w:i/>
          <w:color w:val="000000" w:themeColor="text1"/>
          <w:lang w:val="fr-FR"/>
        </w:rPr>
      </w:pPr>
      <w:r w:rsidRPr="00AF324C">
        <w:rPr>
          <w:rFonts w:cstheme="minorHAnsi"/>
          <w:i/>
          <w:color w:val="000000" w:themeColor="text1"/>
          <w:lang w:val="fr-FR"/>
        </w:rPr>
        <w:t>Projet de programme, y compris les professeurs et le calendrier</w:t>
      </w:r>
    </w:p>
    <w:p w14:paraId="2B1C3DED" w14:textId="77777777" w:rsidR="009A6209" w:rsidRPr="00AF324C" w:rsidRDefault="009A6209" w:rsidP="00AF324C">
      <w:pPr>
        <w:tabs>
          <w:tab w:val="left" w:pos="709"/>
        </w:tabs>
        <w:spacing w:after="200" w:line="259" w:lineRule="auto"/>
        <w:ind w:left="360" w:hanging="360"/>
        <w:rPr>
          <w:rFonts w:asciiTheme="minorHAnsi" w:hAnsiTheme="minorHAnsi" w:cstheme="minorHAnsi"/>
          <w:i/>
          <w:color w:val="000000" w:themeColor="text1"/>
          <w:lang w:val="fr-FR"/>
        </w:rPr>
      </w:pPr>
    </w:p>
    <w:p w14:paraId="72BD1E8F" w14:textId="77777777" w:rsidR="002D6CC7" w:rsidRPr="00AF324C" w:rsidRDefault="002D6CC7" w:rsidP="00AF324C">
      <w:pPr>
        <w:pStyle w:val="ListParagraph"/>
        <w:numPr>
          <w:ilvl w:val="0"/>
          <w:numId w:val="6"/>
        </w:numPr>
        <w:tabs>
          <w:tab w:val="left" w:pos="709"/>
        </w:tabs>
        <w:spacing w:after="200" w:line="259" w:lineRule="auto"/>
        <w:ind w:left="360"/>
        <w:rPr>
          <w:rFonts w:cstheme="minorHAnsi"/>
          <w:color w:val="000000" w:themeColor="text1"/>
          <w:lang w:val="fr-FR"/>
        </w:rPr>
      </w:pPr>
      <w:r w:rsidRPr="00AF324C">
        <w:rPr>
          <w:rFonts w:cstheme="minorHAnsi"/>
          <w:i/>
          <w:color w:val="000000" w:themeColor="text1"/>
          <w:lang w:val="fr-FR"/>
        </w:rPr>
        <w:t>Budget détaillé et plan de couverture des dépenses</w:t>
      </w:r>
    </w:p>
    <w:p w14:paraId="3B3DFB77" w14:textId="77777777" w:rsidR="002D6CC7" w:rsidRPr="00AF324C" w:rsidRDefault="002D6CC7" w:rsidP="00E31032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fr-FR"/>
        </w:rPr>
      </w:pPr>
    </w:p>
    <w:p w14:paraId="0F309E51" w14:textId="77777777" w:rsidR="002D6CC7" w:rsidRPr="00AF324C" w:rsidRDefault="002D6CC7" w:rsidP="00E31032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fr-FR"/>
        </w:rPr>
      </w:pPr>
    </w:p>
    <w:sectPr w:rsidR="002D6CC7" w:rsidRPr="00AF324C" w:rsidSect="00A35259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45A0" w14:textId="77777777" w:rsidR="00D029B2" w:rsidRDefault="00D029B2" w:rsidP="00D417BB">
      <w:r>
        <w:separator/>
      </w:r>
    </w:p>
  </w:endnote>
  <w:endnote w:type="continuationSeparator" w:id="0">
    <w:p w14:paraId="649499F5" w14:textId="77777777" w:rsidR="00D029B2" w:rsidRDefault="00D029B2" w:rsidP="00D417BB">
      <w:r>
        <w:continuationSeparator/>
      </w:r>
    </w:p>
  </w:endnote>
  <w:endnote w:type="continuationNotice" w:id="1">
    <w:p w14:paraId="2DCAAEA6" w14:textId="77777777" w:rsidR="00D029B2" w:rsidRDefault="00D02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Arial"/>
    <w:charset w:val="00"/>
    <w:family w:val="auto"/>
    <w:pitch w:val="variable"/>
    <w:sig w:usb0="80000067" w:usb1="00000000" w:usb2="00000000" w:usb3="00000000" w:csb0="000001F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E2D2" w14:textId="77777777" w:rsidR="00D029B2" w:rsidRDefault="00D029B2" w:rsidP="00D417BB">
      <w:r>
        <w:separator/>
      </w:r>
    </w:p>
  </w:footnote>
  <w:footnote w:type="continuationSeparator" w:id="0">
    <w:p w14:paraId="4D9CBA3A" w14:textId="77777777" w:rsidR="00D029B2" w:rsidRDefault="00D029B2" w:rsidP="00D417BB">
      <w:r>
        <w:continuationSeparator/>
      </w:r>
    </w:p>
  </w:footnote>
  <w:footnote w:type="continuationNotice" w:id="1">
    <w:p w14:paraId="129C48C4" w14:textId="77777777" w:rsidR="00D029B2" w:rsidRDefault="00D029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A3D6" w14:textId="26234EFF" w:rsidR="00A35259" w:rsidRDefault="00A35259" w:rsidP="00A35259">
    <w:pPr>
      <w:pStyle w:val="Header"/>
      <w:rPr>
        <w:rFonts w:ascii="Century Gothic" w:hAnsi="Century Gothic"/>
        <w:sz w:val="32"/>
        <w:szCs w:val="32"/>
      </w:rPr>
    </w:pPr>
  </w:p>
  <w:p w14:paraId="1CCC915A" w14:textId="77777777" w:rsidR="009B5E0D" w:rsidRDefault="009B5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A97F" w14:textId="4ADCB8C7" w:rsidR="00A35259" w:rsidRDefault="00A35259" w:rsidP="00A35259">
    <w:pPr>
      <w:pStyle w:val="Head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</w:rPr>
      <w:drawing>
        <wp:inline distT="0" distB="0" distL="0" distR="0" wp14:anchorId="287A32B8" wp14:editId="10A987BB">
          <wp:extent cx="2636520" cy="3627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254FE" w14:textId="083CA59E" w:rsidR="00A35259" w:rsidRPr="00D417BB" w:rsidRDefault="00A35259" w:rsidP="00A35259">
    <w:pPr>
      <w:pStyle w:val="Header"/>
      <w:rPr>
        <w:rFonts w:ascii="Century Gothic" w:hAnsi="Century Gothic"/>
        <w:sz w:val="32"/>
        <w:szCs w:val="32"/>
      </w:rPr>
    </w:pPr>
    <w:r w:rsidRPr="00D417BB">
      <w:rPr>
        <w:rFonts w:ascii="Century Gothic" w:hAnsi="Century Gothic"/>
        <w:sz w:val="32"/>
        <w:szCs w:val="32"/>
      </w:rPr>
      <w:t>INTERNATIONAL LEAGUE AGAINST EPILEPSY</w:t>
    </w:r>
  </w:p>
  <w:p w14:paraId="4F168B58" w14:textId="45033E4F" w:rsidR="00E31032" w:rsidRPr="00A35259" w:rsidRDefault="00E3103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EDB"/>
    <w:multiLevelType w:val="hybridMultilevel"/>
    <w:tmpl w:val="3F3429DE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28F211D1"/>
    <w:multiLevelType w:val="hybridMultilevel"/>
    <w:tmpl w:val="68C27A8A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B661271"/>
    <w:multiLevelType w:val="hybridMultilevel"/>
    <w:tmpl w:val="6B1C9B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96E37"/>
    <w:multiLevelType w:val="hybridMultilevel"/>
    <w:tmpl w:val="F0102672"/>
    <w:lvl w:ilvl="0" w:tplc="040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0EA4A7B"/>
    <w:multiLevelType w:val="hybridMultilevel"/>
    <w:tmpl w:val="BD54F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4905"/>
    <w:multiLevelType w:val="hybridMultilevel"/>
    <w:tmpl w:val="75BC0E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481104">
    <w:abstractNumId w:val="0"/>
  </w:num>
  <w:num w:numId="2" w16cid:durableId="1637877963">
    <w:abstractNumId w:val="3"/>
  </w:num>
  <w:num w:numId="3" w16cid:durableId="1398643">
    <w:abstractNumId w:val="2"/>
  </w:num>
  <w:num w:numId="4" w16cid:durableId="1416854853">
    <w:abstractNumId w:val="4"/>
  </w:num>
  <w:num w:numId="5" w16cid:durableId="645859584">
    <w:abstractNumId w:val="5"/>
  </w:num>
  <w:num w:numId="6" w16cid:durableId="1698584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BB"/>
    <w:rsid w:val="00007E7C"/>
    <w:rsid w:val="00026964"/>
    <w:rsid w:val="00031BB6"/>
    <w:rsid w:val="00053BEF"/>
    <w:rsid w:val="000550E4"/>
    <w:rsid w:val="00075E7A"/>
    <w:rsid w:val="00076A54"/>
    <w:rsid w:val="000A75B3"/>
    <w:rsid w:val="000B0B51"/>
    <w:rsid w:val="000E15DD"/>
    <w:rsid w:val="0012585F"/>
    <w:rsid w:val="00130118"/>
    <w:rsid w:val="0013095A"/>
    <w:rsid w:val="0013242D"/>
    <w:rsid w:val="001838A1"/>
    <w:rsid w:val="001A5B90"/>
    <w:rsid w:val="001A780A"/>
    <w:rsid w:val="001B25CA"/>
    <w:rsid w:val="001B7F6B"/>
    <w:rsid w:val="001D1282"/>
    <w:rsid w:val="001E0348"/>
    <w:rsid w:val="001F34DE"/>
    <w:rsid w:val="00213C1B"/>
    <w:rsid w:val="002270D4"/>
    <w:rsid w:val="00242A5C"/>
    <w:rsid w:val="00252DD5"/>
    <w:rsid w:val="002809F7"/>
    <w:rsid w:val="002A598E"/>
    <w:rsid w:val="002D6CC7"/>
    <w:rsid w:val="002E2442"/>
    <w:rsid w:val="003033A9"/>
    <w:rsid w:val="00307B55"/>
    <w:rsid w:val="003125A3"/>
    <w:rsid w:val="00323A29"/>
    <w:rsid w:val="003459BB"/>
    <w:rsid w:val="0039338F"/>
    <w:rsid w:val="003D13B6"/>
    <w:rsid w:val="003D28AD"/>
    <w:rsid w:val="00415DCB"/>
    <w:rsid w:val="00421A44"/>
    <w:rsid w:val="00491632"/>
    <w:rsid w:val="004A5EBD"/>
    <w:rsid w:val="004B3784"/>
    <w:rsid w:val="004B787D"/>
    <w:rsid w:val="004E54F5"/>
    <w:rsid w:val="00500E7F"/>
    <w:rsid w:val="0051523D"/>
    <w:rsid w:val="00522759"/>
    <w:rsid w:val="00587470"/>
    <w:rsid w:val="005933AA"/>
    <w:rsid w:val="00593725"/>
    <w:rsid w:val="005B0780"/>
    <w:rsid w:val="005D28F3"/>
    <w:rsid w:val="00604BB8"/>
    <w:rsid w:val="006376B5"/>
    <w:rsid w:val="00697869"/>
    <w:rsid w:val="006C15DF"/>
    <w:rsid w:val="00702626"/>
    <w:rsid w:val="00717BB2"/>
    <w:rsid w:val="0075499B"/>
    <w:rsid w:val="0076212D"/>
    <w:rsid w:val="00774CA7"/>
    <w:rsid w:val="00776D25"/>
    <w:rsid w:val="007972E9"/>
    <w:rsid w:val="007D6E2E"/>
    <w:rsid w:val="007F6670"/>
    <w:rsid w:val="00865AA1"/>
    <w:rsid w:val="008718C8"/>
    <w:rsid w:val="008750A7"/>
    <w:rsid w:val="008C238D"/>
    <w:rsid w:val="00913456"/>
    <w:rsid w:val="009162AD"/>
    <w:rsid w:val="009534D2"/>
    <w:rsid w:val="009549AC"/>
    <w:rsid w:val="00963A57"/>
    <w:rsid w:val="00970975"/>
    <w:rsid w:val="009852BD"/>
    <w:rsid w:val="009A6209"/>
    <w:rsid w:val="009B187B"/>
    <w:rsid w:val="009B5E0D"/>
    <w:rsid w:val="00A21380"/>
    <w:rsid w:val="00A340F9"/>
    <w:rsid w:val="00A35259"/>
    <w:rsid w:val="00A4156B"/>
    <w:rsid w:val="00A46724"/>
    <w:rsid w:val="00A66288"/>
    <w:rsid w:val="00AA3BAE"/>
    <w:rsid w:val="00AB17BA"/>
    <w:rsid w:val="00AD5F1E"/>
    <w:rsid w:val="00AE3907"/>
    <w:rsid w:val="00AE4A98"/>
    <w:rsid w:val="00AF324C"/>
    <w:rsid w:val="00AF3C62"/>
    <w:rsid w:val="00B004FE"/>
    <w:rsid w:val="00B55445"/>
    <w:rsid w:val="00B90564"/>
    <w:rsid w:val="00B95BFD"/>
    <w:rsid w:val="00B965D0"/>
    <w:rsid w:val="00BA2A75"/>
    <w:rsid w:val="00BA47FB"/>
    <w:rsid w:val="00BA5345"/>
    <w:rsid w:val="00BC7AC6"/>
    <w:rsid w:val="00BE4CCD"/>
    <w:rsid w:val="00BF4A3E"/>
    <w:rsid w:val="00C03A28"/>
    <w:rsid w:val="00C11E9B"/>
    <w:rsid w:val="00C148B0"/>
    <w:rsid w:val="00C26DC8"/>
    <w:rsid w:val="00C3000B"/>
    <w:rsid w:val="00C412AF"/>
    <w:rsid w:val="00C4672A"/>
    <w:rsid w:val="00C6680C"/>
    <w:rsid w:val="00C856FD"/>
    <w:rsid w:val="00C95F3A"/>
    <w:rsid w:val="00C97F74"/>
    <w:rsid w:val="00CB251E"/>
    <w:rsid w:val="00CB259A"/>
    <w:rsid w:val="00CD0275"/>
    <w:rsid w:val="00CE5F63"/>
    <w:rsid w:val="00CE6647"/>
    <w:rsid w:val="00D029B2"/>
    <w:rsid w:val="00D06195"/>
    <w:rsid w:val="00D1126A"/>
    <w:rsid w:val="00D202AF"/>
    <w:rsid w:val="00D20797"/>
    <w:rsid w:val="00D417BB"/>
    <w:rsid w:val="00D7076E"/>
    <w:rsid w:val="00D8720B"/>
    <w:rsid w:val="00D9349F"/>
    <w:rsid w:val="00DC39F5"/>
    <w:rsid w:val="00DC4EDA"/>
    <w:rsid w:val="00DC6210"/>
    <w:rsid w:val="00DD5F3C"/>
    <w:rsid w:val="00DF18AB"/>
    <w:rsid w:val="00DF3F52"/>
    <w:rsid w:val="00DF50A1"/>
    <w:rsid w:val="00E27B9E"/>
    <w:rsid w:val="00E31032"/>
    <w:rsid w:val="00E3669C"/>
    <w:rsid w:val="00E7367C"/>
    <w:rsid w:val="00E8438D"/>
    <w:rsid w:val="00E9726D"/>
    <w:rsid w:val="00EB13E7"/>
    <w:rsid w:val="00ED166E"/>
    <w:rsid w:val="00ED6A4A"/>
    <w:rsid w:val="00ED6BFC"/>
    <w:rsid w:val="00EF6CF0"/>
    <w:rsid w:val="00F03937"/>
    <w:rsid w:val="00F316A8"/>
    <w:rsid w:val="00F417FE"/>
    <w:rsid w:val="00F6494F"/>
    <w:rsid w:val="00F676AD"/>
    <w:rsid w:val="00F717C6"/>
    <w:rsid w:val="00F7229C"/>
    <w:rsid w:val="00F75EAC"/>
    <w:rsid w:val="00FB5243"/>
    <w:rsid w:val="00FF286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CBD53"/>
  <w15:chartTrackingRefBased/>
  <w15:docId w15:val="{7FEBEF9E-0A34-4EFD-8F06-4A9BE4E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470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17BB"/>
  </w:style>
  <w:style w:type="paragraph" w:styleId="Footer">
    <w:name w:val="footer"/>
    <w:basedOn w:val="Normal"/>
    <w:link w:val="FooterChar"/>
    <w:uiPriority w:val="99"/>
    <w:unhideWhenUsed/>
    <w:rsid w:val="00D417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17BB"/>
  </w:style>
  <w:style w:type="paragraph" w:customStyle="1" w:styleId="BoardHead">
    <w:name w:val="Board Head"/>
    <w:basedOn w:val="Normal"/>
    <w:rsid w:val="00D417BB"/>
    <w:pPr>
      <w:widowControl w:val="0"/>
      <w:tabs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rFonts w:ascii="Futura Bk BT" w:hAnsi="Futura Bk BT"/>
      <w:b/>
      <w:sz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F31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1032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12AF"/>
  </w:style>
  <w:style w:type="character" w:customStyle="1" w:styleId="DateChar">
    <w:name w:val="Date Char"/>
    <w:basedOn w:val="DefaultParagraphFont"/>
    <w:link w:val="Date"/>
    <w:uiPriority w:val="99"/>
    <w:semiHidden/>
    <w:rsid w:val="00C412AF"/>
    <w:rPr>
      <w:rFonts w:ascii="Arial" w:eastAsia="Times New Roman" w:hAnsi="Arial" w:cs="Times New Roman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egan@ila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143C5AC2504EA9944E6E84A46330" ma:contentTypeVersion="19" ma:contentTypeDescription="Create a new document." ma:contentTypeScope="" ma:versionID="ab8b3bb865a3ef70b3facd9dfcd4deaa">
  <xsd:schema xmlns:xsd="http://www.w3.org/2001/XMLSchema" xmlns:xs="http://www.w3.org/2001/XMLSchema" xmlns:p="http://schemas.microsoft.com/office/2006/metadata/properties" xmlns:ns2="e0acd6a5-f128-42fe-b5ba-84652199b46e" xmlns:ns3="2f1a38d8-8f72-4f69-ba76-ce082b84b79b" targetNamespace="http://schemas.microsoft.com/office/2006/metadata/properties" ma:root="true" ma:fieldsID="10eede32f8156cbc7a9bec396810153d" ns2:_="" ns3:_="">
    <xsd:import namespace="e0acd6a5-f128-42fe-b5ba-84652199b46e"/>
    <xsd:import namespace="2f1a38d8-8f72-4f69-ba76-ce082b84b79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d6a5-f128-42fe-b5ba-84652199b4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e16a9a-ec3c-4d62-a08a-0c0404fcf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38d8-8f72-4f69-ba76-ce082b84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2617758-c8fe-465c-968b-4dc221f6c784}" ma:internalName="TaxCatchAll" ma:showField="CatchAllData" ma:web="2f1a38d8-8f72-4f69-ba76-ce082b84b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0acd6a5-f128-42fe-b5ba-84652199b46e" xsi:nil="true"/>
    <MigrationWizIdPermissions xmlns="e0acd6a5-f128-42fe-b5ba-84652199b46e" xsi:nil="true"/>
    <MigrationWizIdVersion xmlns="e0acd6a5-f128-42fe-b5ba-84652199b46e" xsi:nil="true"/>
    <SharedWithUsers xmlns="2f1a38d8-8f72-4f69-ba76-ce082b84b79b">
      <UserInfo>
        <DisplayName/>
        <AccountId xsi:nil="true"/>
        <AccountType/>
      </UserInfo>
    </SharedWithUsers>
    <MediaLengthInSeconds xmlns="e0acd6a5-f128-42fe-b5ba-84652199b46e" xsi:nil="true"/>
    <TaxCatchAll xmlns="2f1a38d8-8f72-4f69-ba76-ce082b84b79b" xsi:nil="true"/>
    <lcf76f155ced4ddcb4097134ff3c332f xmlns="e0acd6a5-f128-42fe-b5ba-84652199b4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B3D481-E3CC-4E5A-82C3-70F68FE2F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44722-1987-4C8E-AC08-3CA446948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cd6a5-f128-42fe-b5ba-84652199b46e"/>
    <ds:schemaRef ds:uri="2f1a38d8-8f72-4f69-ba76-ce082b84b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FD5068-F775-4979-9150-96588EAC2373}">
  <ds:schemaRefs>
    <ds:schemaRef ds:uri="http://schemas.microsoft.com/office/2006/metadata/properties"/>
    <ds:schemaRef ds:uri="http://schemas.microsoft.com/office/infopath/2007/PartnerControls"/>
    <ds:schemaRef ds:uri="e0acd6a5-f128-42fe-b5ba-84652199b46e"/>
    <ds:schemaRef ds:uri="2f1a38d8-8f72-4f69-ba76-ce082b84b7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1329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Flower</dc:creator>
  <cp:keywords/>
  <dc:description/>
  <cp:lastModifiedBy>Alicia McNeely</cp:lastModifiedBy>
  <cp:revision>2</cp:revision>
  <dcterms:created xsi:type="dcterms:W3CDTF">2022-11-10T20:06:00Z</dcterms:created>
  <dcterms:modified xsi:type="dcterms:W3CDTF">2022-11-10T20:06:00Z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0x0101008BE3143C5AC2504EA9944E6E84A46330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