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B80E" w14:textId="1158E149" w:rsidR="00F25B6D" w:rsidRPr="009A2261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jc w:val="center"/>
        <w:rPr>
          <w:rFonts w:ascii="Arial" w:hAnsi="Arial" w:cs="Arial"/>
          <w:smallCaps/>
          <w:sz w:val="36"/>
          <w:szCs w:val="22"/>
          <w:lang w:val="en-GB"/>
        </w:rPr>
      </w:pPr>
      <w:r w:rsidRPr="009A2261">
        <w:rPr>
          <w:rFonts w:ascii="Arial" w:hAnsi="Arial" w:cs="Arial"/>
          <w:smallCaps/>
          <w:sz w:val="36"/>
          <w:szCs w:val="22"/>
          <w:lang w:val="en-GB"/>
        </w:rPr>
        <w:t>application form</w:t>
      </w:r>
    </w:p>
    <w:p w14:paraId="3C88B93E" w14:textId="77777777" w:rsidR="00F25B6D" w:rsidRPr="00BD3153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jc w:val="center"/>
        <w:rPr>
          <w:rFonts w:ascii="Arial" w:hAnsi="Arial" w:cs="Arial"/>
          <w:smallCaps/>
          <w:sz w:val="28"/>
          <w:szCs w:val="28"/>
          <w:lang w:val="en-GB"/>
        </w:rPr>
      </w:pPr>
    </w:p>
    <w:p w14:paraId="6437564A" w14:textId="77777777" w:rsidR="00F25B6D" w:rsidRPr="00BD3153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jc w:val="center"/>
        <w:rPr>
          <w:rFonts w:ascii="Arial" w:hAnsi="Arial" w:cs="Arial"/>
          <w:smallCaps/>
          <w:sz w:val="28"/>
          <w:szCs w:val="28"/>
          <w:lang w:val="en-GB"/>
        </w:rPr>
      </w:pPr>
      <w:r w:rsidRPr="00BD3153">
        <w:rPr>
          <w:rFonts w:ascii="Arial" w:hAnsi="Arial" w:cs="Arial"/>
          <w:smallCaps/>
          <w:sz w:val="28"/>
          <w:szCs w:val="28"/>
          <w:lang w:val="en-GB"/>
        </w:rPr>
        <w:t>request for support</w:t>
      </w:r>
      <w:r w:rsidR="00230389">
        <w:rPr>
          <w:rFonts w:ascii="Arial" w:hAnsi="Arial" w:cs="Arial"/>
          <w:smallCaps/>
          <w:sz w:val="28"/>
          <w:szCs w:val="28"/>
          <w:lang w:val="en-GB"/>
        </w:rPr>
        <w:t>/contribute</w:t>
      </w:r>
      <w:r w:rsidRPr="00BD3153">
        <w:rPr>
          <w:rFonts w:ascii="Arial" w:hAnsi="Arial" w:cs="Arial"/>
          <w:smallCaps/>
          <w:sz w:val="28"/>
          <w:szCs w:val="28"/>
          <w:lang w:val="en-GB"/>
        </w:rPr>
        <w:t xml:space="preserve"> </w:t>
      </w:r>
    </w:p>
    <w:p w14:paraId="39F63BC3" w14:textId="77777777" w:rsidR="00F25B6D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jc w:val="center"/>
        <w:rPr>
          <w:rFonts w:ascii="Arial" w:hAnsi="Arial" w:cs="Arial"/>
          <w:smallCaps/>
          <w:sz w:val="28"/>
          <w:szCs w:val="28"/>
          <w:lang w:val="en-GB"/>
        </w:rPr>
      </w:pPr>
      <w:r w:rsidRPr="00BD3153">
        <w:rPr>
          <w:rFonts w:ascii="Arial" w:hAnsi="Arial" w:cs="Arial"/>
          <w:smallCaps/>
          <w:sz w:val="28"/>
          <w:szCs w:val="28"/>
          <w:lang w:val="en-GB"/>
        </w:rPr>
        <w:t>of ILAE Neurobiology Commission</w:t>
      </w:r>
    </w:p>
    <w:p w14:paraId="365F6A61" w14:textId="77777777" w:rsidR="00230389" w:rsidRDefault="00230389" w:rsidP="00230389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sz w:val="22"/>
          <w:szCs w:val="22"/>
          <w:lang w:val="en-GB"/>
        </w:rPr>
      </w:pPr>
    </w:p>
    <w:p w14:paraId="0580CA1B" w14:textId="77777777" w:rsidR="00230389" w:rsidRPr="00BD3153" w:rsidRDefault="00230389" w:rsidP="00230389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Type of request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BD3153">
        <w:rPr>
          <w:rFonts w:ascii="Arial" w:hAnsi="Arial" w:cs="Arial"/>
          <w:sz w:val="22"/>
          <w:szCs w:val="22"/>
          <w:lang w:val="en-GB"/>
        </w:rPr>
        <w:t>financial support</w:t>
      </w:r>
      <w:r w:rsidRPr="00BD3153">
        <w:rPr>
          <w:rFonts w:ascii="Arial" w:hAnsi="Arial" w:cs="Arial"/>
          <w:sz w:val="22"/>
          <w:szCs w:val="22"/>
          <w:lang w:val="en-GB"/>
        </w:rPr>
        <w:tab/>
      </w:r>
      <w:r w:rsidRPr="00BD3153">
        <w:rPr>
          <w:rFonts w:ascii="Arial" w:hAnsi="Arial" w:cs="Arial"/>
          <w:sz w:val="22"/>
          <w:szCs w:val="22"/>
          <w:lang w:val="en-GB"/>
        </w:rPr>
        <w:tab/>
        <w:t xml:space="preserve"> □           </w:t>
      </w:r>
    </w:p>
    <w:p w14:paraId="38D6307F" w14:textId="77777777" w:rsidR="00230389" w:rsidRPr="00BD3153" w:rsidRDefault="00230389" w:rsidP="00230389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sz w:val="22"/>
          <w:szCs w:val="22"/>
          <w:lang w:val="en-GB"/>
        </w:rPr>
      </w:pPr>
      <w:r w:rsidRPr="00BD3153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neurobiology </w:t>
      </w:r>
      <w:proofErr w:type="gramStart"/>
      <w:r>
        <w:rPr>
          <w:rFonts w:ascii="Arial" w:hAnsi="Arial" w:cs="Arial"/>
          <w:sz w:val="22"/>
          <w:szCs w:val="22"/>
          <w:lang w:val="en-GB"/>
        </w:rPr>
        <w:t>contribute</w:t>
      </w:r>
      <w:proofErr w:type="gramEnd"/>
      <w:r w:rsidRPr="00BD3153">
        <w:rPr>
          <w:rFonts w:ascii="Arial" w:hAnsi="Arial" w:cs="Arial"/>
          <w:sz w:val="22"/>
          <w:szCs w:val="22"/>
          <w:lang w:val="en-GB"/>
        </w:rPr>
        <w:t xml:space="preserve">   </w:t>
      </w:r>
      <w:r w:rsidRPr="00BD3153">
        <w:rPr>
          <w:rFonts w:ascii="Arial" w:hAnsi="Arial" w:cs="Arial"/>
          <w:sz w:val="22"/>
          <w:szCs w:val="22"/>
          <w:lang w:val="en-GB"/>
        </w:rPr>
        <w:tab/>
        <w:t xml:space="preserve"> □</w:t>
      </w:r>
      <w:r w:rsidRPr="00BD3153">
        <w:rPr>
          <w:rFonts w:ascii="Arial" w:hAnsi="Arial" w:cs="Arial"/>
          <w:sz w:val="22"/>
          <w:szCs w:val="22"/>
          <w:lang w:val="en-GB"/>
        </w:rPr>
        <w:tab/>
      </w:r>
    </w:p>
    <w:p w14:paraId="0C0F44F1" w14:textId="77777777" w:rsidR="00F25B6D" w:rsidRPr="006E1723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smallCaps/>
          <w:sz w:val="28"/>
          <w:szCs w:val="28"/>
          <w:lang w:val="en-GB"/>
        </w:rPr>
      </w:pPr>
    </w:p>
    <w:p w14:paraId="40D48BFF" w14:textId="50039A3A" w:rsidR="00F25B6D" w:rsidRPr="00BD3153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jc w:val="center"/>
        <w:rPr>
          <w:rFonts w:ascii="Arial" w:hAnsi="Arial" w:cs="Arial"/>
          <w:smallCaps/>
          <w:sz w:val="22"/>
          <w:szCs w:val="22"/>
          <w:lang w:val="en-GB"/>
        </w:rPr>
      </w:pPr>
      <w:r w:rsidRPr="00E230D1">
        <w:rPr>
          <w:rFonts w:ascii="Arial" w:hAnsi="Arial" w:cs="Arial"/>
          <w:b/>
          <w:smallCaps/>
          <w:sz w:val="22"/>
          <w:szCs w:val="22"/>
          <w:lang w:val="en-GB"/>
        </w:rPr>
        <w:t>deadline for application requests:</w:t>
      </w:r>
      <w:r w:rsidRPr="00BD3153">
        <w:rPr>
          <w:rFonts w:ascii="Arial" w:hAnsi="Arial" w:cs="Arial"/>
          <w:smallCaps/>
          <w:sz w:val="22"/>
          <w:szCs w:val="22"/>
          <w:lang w:val="en-GB"/>
        </w:rPr>
        <w:t xml:space="preserve">  </w:t>
      </w:r>
      <w:r w:rsidR="00230389" w:rsidRPr="00E230D1">
        <w:rPr>
          <w:rFonts w:ascii="Arial" w:hAnsi="Arial" w:cs="Arial"/>
          <w:b/>
          <w:smallCaps/>
          <w:sz w:val="22"/>
          <w:szCs w:val="22"/>
          <w:lang w:val="en-GB"/>
        </w:rPr>
        <w:t>July</w:t>
      </w:r>
      <w:r w:rsidRPr="00E230D1">
        <w:rPr>
          <w:rFonts w:ascii="Arial" w:hAnsi="Arial" w:cs="Arial"/>
          <w:b/>
          <w:smallCaps/>
          <w:sz w:val="22"/>
          <w:szCs w:val="22"/>
          <w:lang w:val="en-GB"/>
        </w:rPr>
        <w:t xml:space="preserve"> </w:t>
      </w:r>
      <w:r w:rsidR="00EF50B9">
        <w:rPr>
          <w:rFonts w:ascii="Arial" w:hAnsi="Arial" w:cs="Arial"/>
          <w:b/>
          <w:smallCaps/>
          <w:sz w:val="22"/>
          <w:szCs w:val="22"/>
          <w:lang w:val="en-GB"/>
        </w:rPr>
        <w:t>31</w:t>
      </w:r>
      <w:r w:rsidRPr="00E230D1">
        <w:rPr>
          <w:rFonts w:ascii="Arial" w:hAnsi="Arial" w:cs="Arial"/>
          <w:b/>
          <w:smallCaps/>
          <w:sz w:val="22"/>
          <w:szCs w:val="22"/>
          <w:lang w:val="en-GB"/>
        </w:rPr>
        <w:t xml:space="preserve"> of the year before the event</w:t>
      </w:r>
    </w:p>
    <w:p w14:paraId="15B4A234" w14:textId="536067B4" w:rsidR="00230389" w:rsidRPr="001A7D6C" w:rsidRDefault="001A7D6C" w:rsidP="006F15D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</w:pPr>
      <w:r w:rsidRPr="001A7D6C">
        <w:rPr>
          <w:rFonts w:ascii="Arial" w:hAnsi="Arial" w:cs="Arial"/>
          <w:i/>
          <w:iCs/>
          <w:sz w:val="22"/>
          <w:szCs w:val="22"/>
          <w:lang w:val="en-GB"/>
        </w:rPr>
        <w:t>D</w:t>
      </w:r>
      <w:r w:rsidR="00F25B6D" w:rsidRPr="001A7D6C">
        <w:rPr>
          <w:rFonts w:ascii="Arial" w:hAnsi="Arial" w:cs="Arial"/>
          <w:i/>
          <w:iCs/>
          <w:sz w:val="22"/>
          <w:szCs w:val="22"/>
          <w:lang w:val="en-GB"/>
        </w:rPr>
        <w:t>ecisi</w:t>
      </w:r>
      <w:r w:rsidR="00230389" w:rsidRPr="001A7D6C">
        <w:rPr>
          <w:rFonts w:ascii="Arial" w:hAnsi="Arial" w:cs="Arial"/>
          <w:i/>
          <w:iCs/>
          <w:sz w:val="22"/>
          <w:szCs w:val="22"/>
          <w:lang w:val="en-GB"/>
        </w:rPr>
        <w:t xml:space="preserve">ons about non-financial support </w:t>
      </w:r>
      <w:r w:rsidR="00F25B6D" w:rsidRPr="001A7D6C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will be provided by the end </w:t>
      </w:r>
      <w:r w:rsidR="00230389" w:rsidRPr="001A7D6C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of November</w:t>
      </w:r>
      <w:r w:rsidR="00F25B6D" w:rsidRPr="001A7D6C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 the </w:t>
      </w:r>
      <w:r w:rsidR="009E4C97" w:rsidRPr="001A7D6C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year before the event</w:t>
      </w:r>
      <w:r w:rsidRPr="001A7D6C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.</w:t>
      </w:r>
    </w:p>
    <w:p w14:paraId="4DBF6F98" w14:textId="34774CB1" w:rsidR="00F25B6D" w:rsidRPr="001A7D6C" w:rsidRDefault="001A7D6C" w:rsidP="006F15D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1A7D6C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D</w:t>
      </w:r>
      <w:r w:rsidR="00F25B6D" w:rsidRPr="001A7D6C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ecision</w:t>
      </w:r>
      <w:r w:rsidR="00230389" w:rsidRPr="001A7D6C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s</w:t>
      </w:r>
      <w:r w:rsidR="00F25B6D" w:rsidRPr="001A7D6C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 about support will be provided by the end of March the year of the event</w:t>
      </w:r>
      <w:r w:rsidRPr="001A7D6C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.</w:t>
      </w:r>
    </w:p>
    <w:p w14:paraId="4428F7BB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72B48EC8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13D6844C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Title of the event</w:t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…………………………</w:t>
      </w:r>
      <w:proofErr w:type="gramStart"/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…..</w:t>
      </w:r>
      <w:proofErr w:type="gramEnd"/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……………………………..……………………………..</w:t>
      </w:r>
    </w:p>
    <w:p w14:paraId="279E11FB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762490C3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Proposed date of the event </w:t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…………………………</w:t>
      </w:r>
      <w:proofErr w:type="gramStart"/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…..</w:t>
      </w:r>
      <w:proofErr w:type="gramEnd"/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……………………………..…………………</w:t>
      </w:r>
    </w:p>
    <w:p w14:paraId="73D28D16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6F7B75C2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Type of event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workshop 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□   </w:t>
      </w:r>
    </w:p>
    <w:p w14:paraId="6E617B8D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international course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□</w:t>
      </w:r>
    </w:p>
    <w:p w14:paraId="2CCDB59A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regional-interest course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□</w:t>
      </w:r>
    </w:p>
    <w:p w14:paraId="6ABCA5A4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622B7678" w14:textId="77777777" w:rsidR="009E4C97" w:rsidRPr="006A00AE" w:rsidRDefault="009E4C97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Is ILAE involved in topic selection?   no 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□      </w:t>
      </w:r>
      <w:proofErr w:type="gramStart"/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yes  □</w:t>
      </w:r>
      <w:proofErr w:type="gramEnd"/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    How? ……………………….</w:t>
      </w:r>
    </w:p>
    <w:p w14:paraId="386CB708" w14:textId="77777777" w:rsidR="009E4C97" w:rsidRPr="006A00AE" w:rsidRDefault="009E4C97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3DB674CA" w14:textId="77777777" w:rsidR="009E4C97" w:rsidRPr="006A00AE" w:rsidRDefault="009E4C97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If approved, how will the ILAE’s support be acknowledged? ……………………………..</w:t>
      </w:r>
    </w:p>
    <w:p w14:paraId="1BAB3CC8" w14:textId="77777777" w:rsidR="009E4C97" w:rsidRPr="006A00AE" w:rsidRDefault="009E4C97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13477E81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Previous editions    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no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□      </w:t>
      </w:r>
      <w:proofErr w:type="gramStart"/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yes  □</w:t>
      </w:r>
      <w:proofErr w:type="gramEnd"/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when?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……………………..</w:t>
      </w:r>
    </w:p>
    <w:p w14:paraId="38CCD708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25622247" w14:textId="77777777" w:rsidR="00F25B6D" w:rsidRPr="00BD3153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Previously supported by NBC?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no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□      </w:t>
      </w:r>
      <w:proofErr w:type="gramStart"/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yes  □</w:t>
      </w:r>
      <w:proofErr w:type="gramEnd"/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funded </w:t>
      </w:r>
      <w:r w:rsidRPr="00BD3153">
        <w:rPr>
          <w:rFonts w:ascii="Arial" w:hAnsi="Arial" w:cs="Arial"/>
          <w:sz w:val="22"/>
          <w:szCs w:val="22"/>
          <w:lang w:val="en-GB"/>
        </w:rPr>
        <w:t>amount</w:t>
      </w:r>
      <w:r w:rsidR="009E4C97">
        <w:rPr>
          <w:rFonts w:ascii="Arial" w:hAnsi="Arial" w:cs="Arial"/>
          <w:sz w:val="22"/>
          <w:szCs w:val="22"/>
          <w:lang w:val="en-GB"/>
        </w:rPr>
        <w:t xml:space="preserve"> ……………</w:t>
      </w:r>
    </w:p>
    <w:p w14:paraId="40C9C580" w14:textId="77777777" w:rsidR="00F25B6D" w:rsidRPr="00BD3153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sz w:val="22"/>
          <w:szCs w:val="22"/>
          <w:lang w:val="en-GB"/>
        </w:rPr>
      </w:pPr>
    </w:p>
    <w:p w14:paraId="17AA92D3" w14:textId="77777777" w:rsidR="00F25B6D" w:rsidRPr="00BD3153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sz w:val="22"/>
          <w:szCs w:val="22"/>
          <w:lang w:val="en-GB"/>
        </w:rPr>
      </w:pPr>
      <w:r w:rsidRPr="00BD3153">
        <w:rPr>
          <w:rFonts w:ascii="Arial" w:hAnsi="Arial" w:cs="Arial"/>
          <w:sz w:val="22"/>
          <w:szCs w:val="22"/>
          <w:lang w:val="en-GB"/>
        </w:rPr>
        <w:t xml:space="preserve">Previously supported by ILAE or ILAE Commissions? </w:t>
      </w:r>
      <w:r w:rsidRPr="00BD3153">
        <w:rPr>
          <w:rFonts w:ascii="Arial" w:hAnsi="Arial" w:cs="Arial"/>
          <w:sz w:val="22"/>
          <w:szCs w:val="22"/>
          <w:lang w:val="en-GB"/>
        </w:rPr>
        <w:tab/>
      </w:r>
      <w:r w:rsidRPr="00BD3153">
        <w:rPr>
          <w:rFonts w:ascii="Arial" w:hAnsi="Arial" w:cs="Arial"/>
          <w:sz w:val="22"/>
          <w:szCs w:val="22"/>
          <w:lang w:val="en-GB"/>
        </w:rPr>
        <w:tab/>
      </w:r>
    </w:p>
    <w:p w14:paraId="05CF5B88" w14:textId="77777777" w:rsidR="00F25B6D" w:rsidRPr="00BD3153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sz w:val="22"/>
          <w:szCs w:val="22"/>
          <w:lang w:val="en-GB"/>
        </w:rPr>
      </w:pPr>
      <w:r w:rsidRPr="00BD3153">
        <w:rPr>
          <w:rFonts w:ascii="Arial" w:hAnsi="Arial" w:cs="Arial"/>
          <w:sz w:val="22"/>
          <w:szCs w:val="22"/>
          <w:lang w:val="en-GB"/>
        </w:rPr>
        <w:tab/>
      </w:r>
      <w:r w:rsidRPr="00BD3153">
        <w:rPr>
          <w:rFonts w:ascii="Arial" w:hAnsi="Arial" w:cs="Arial"/>
          <w:sz w:val="22"/>
          <w:szCs w:val="22"/>
          <w:lang w:val="en-GB"/>
        </w:rPr>
        <w:tab/>
      </w:r>
      <w:r w:rsidRPr="00BD3153">
        <w:rPr>
          <w:rFonts w:ascii="Arial" w:hAnsi="Arial" w:cs="Arial"/>
          <w:sz w:val="22"/>
          <w:szCs w:val="22"/>
          <w:lang w:val="en-GB"/>
        </w:rPr>
        <w:tab/>
        <w:t>no</w:t>
      </w:r>
      <w:r w:rsidRPr="00BD3153">
        <w:rPr>
          <w:rFonts w:ascii="Arial" w:hAnsi="Arial" w:cs="Arial"/>
          <w:sz w:val="22"/>
          <w:szCs w:val="22"/>
          <w:lang w:val="en-GB"/>
        </w:rPr>
        <w:tab/>
        <w:t xml:space="preserve">□      </w:t>
      </w:r>
      <w:proofErr w:type="gramStart"/>
      <w:r w:rsidRPr="00BD3153">
        <w:rPr>
          <w:rFonts w:ascii="Arial" w:hAnsi="Arial" w:cs="Arial"/>
          <w:sz w:val="22"/>
          <w:szCs w:val="22"/>
          <w:lang w:val="en-GB"/>
        </w:rPr>
        <w:t>yes  □</w:t>
      </w:r>
      <w:proofErr w:type="gramEnd"/>
      <w:r w:rsidRPr="00BD3153">
        <w:rPr>
          <w:rFonts w:ascii="Arial" w:hAnsi="Arial" w:cs="Arial"/>
          <w:sz w:val="22"/>
          <w:szCs w:val="22"/>
          <w:lang w:val="en-GB"/>
        </w:rPr>
        <w:tab/>
        <w:t>funded amount</w:t>
      </w:r>
      <w:r w:rsidR="009E4C97">
        <w:rPr>
          <w:rFonts w:ascii="Arial" w:hAnsi="Arial" w:cs="Arial"/>
          <w:sz w:val="22"/>
          <w:szCs w:val="22"/>
          <w:lang w:val="en-GB"/>
        </w:rPr>
        <w:t xml:space="preserve"> ……………</w:t>
      </w:r>
    </w:p>
    <w:p w14:paraId="7EF730B1" w14:textId="77777777" w:rsidR="00F25B6D" w:rsidRPr="00BD3153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sz w:val="22"/>
          <w:szCs w:val="22"/>
          <w:lang w:val="en-GB"/>
        </w:rPr>
      </w:pPr>
    </w:p>
    <w:p w14:paraId="6C13F0A8" w14:textId="77777777" w:rsidR="00F25B6D" w:rsidRPr="00BD3153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sz w:val="22"/>
          <w:szCs w:val="22"/>
          <w:lang w:val="en-GB"/>
        </w:rPr>
      </w:pPr>
      <w:r w:rsidRPr="00BD3153">
        <w:rPr>
          <w:rFonts w:ascii="Arial" w:hAnsi="Arial" w:cs="Arial"/>
          <w:sz w:val="22"/>
          <w:szCs w:val="22"/>
          <w:lang w:val="en-GB"/>
        </w:rPr>
        <w:t>Other supports for this edition of the event?</w:t>
      </w:r>
    </w:p>
    <w:p w14:paraId="54044EB2" w14:textId="77777777" w:rsidR="00F25B6D" w:rsidRPr="00BD3153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sz w:val="22"/>
          <w:szCs w:val="22"/>
          <w:lang w:val="en-GB"/>
        </w:rPr>
      </w:pPr>
      <w:r w:rsidRPr="00BD3153">
        <w:rPr>
          <w:rFonts w:ascii="Arial" w:hAnsi="Arial" w:cs="Arial"/>
          <w:sz w:val="22"/>
          <w:szCs w:val="22"/>
          <w:lang w:val="en-GB"/>
        </w:rPr>
        <w:tab/>
      </w:r>
      <w:r w:rsidRPr="00BD3153">
        <w:rPr>
          <w:rFonts w:ascii="Arial" w:hAnsi="Arial" w:cs="Arial"/>
          <w:sz w:val="22"/>
          <w:szCs w:val="22"/>
          <w:lang w:val="en-GB"/>
        </w:rPr>
        <w:tab/>
      </w:r>
      <w:r w:rsidRPr="00BD3153">
        <w:rPr>
          <w:rFonts w:ascii="Arial" w:hAnsi="Arial" w:cs="Arial"/>
          <w:sz w:val="22"/>
          <w:szCs w:val="22"/>
          <w:lang w:val="en-GB"/>
        </w:rPr>
        <w:tab/>
        <w:t>no</w:t>
      </w:r>
      <w:r w:rsidRPr="00BD3153">
        <w:rPr>
          <w:rFonts w:ascii="Arial" w:hAnsi="Arial" w:cs="Arial"/>
          <w:sz w:val="22"/>
          <w:szCs w:val="22"/>
          <w:lang w:val="en-GB"/>
        </w:rPr>
        <w:tab/>
        <w:t xml:space="preserve">□      </w:t>
      </w:r>
      <w:proofErr w:type="gramStart"/>
      <w:r w:rsidRPr="00BD3153">
        <w:rPr>
          <w:rFonts w:ascii="Arial" w:hAnsi="Arial" w:cs="Arial"/>
          <w:sz w:val="22"/>
          <w:szCs w:val="22"/>
          <w:lang w:val="en-GB"/>
        </w:rPr>
        <w:t>yes  □</w:t>
      </w:r>
      <w:proofErr w:type="gramEnd"/>
      <w:r w:rsidRPr="00BD3153">
        <w:rPr>
          <w:rFonts w:ascii="Arial" w:hAnsi="Arial" w:cs="Arial"/>
          <w:sz w:val="22"/>
          <w:szCs w:val="22"/>
          <w:lang w:val="en-GB"/>
        </w:rPr>
        <w:tab/>
        <w:t>funded amount</w:t>
      </w:r>
      <w:r w:rsidR="009E4C97">
        <w:rPr>
          <w:rFonts w:ascii="Arial" w:hAnsi="Arial" w:cs="Arial"/>
          <w:sz w:val="22"/>
          <w:szCs w:val="22"/>
          <w:lang w:val="en-GB"/>
        </w:rPr>
        <w:t xml:space="preserve"> ……………</w:t>
      </w:r>
    </w:p>
    <w:p w14:paraId="444BF1A2" w14:textId="77777777" w:rsidR="00F25B6D" w:rsidRPr="00BD3153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sz w:val="22"/>
          <w:szCs w:val="22"/>
          <w:lang w:val="en-GB"/>
        </w:rPr>
      </w:pPr>
    </w:p>
    <w:p w14:paraId="3081AE11" w14:textId="77777777" w:rsidR="00F25B6D" w:rsidRPr="00BD3153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sz w:val="22"/>
          <w:szCs w:val="22"/>
          <w:lang w:val="en-GB"/>
        </w:rPr>
      </w:pPr>
      <w:r w:rsidRPr="00BD3153">
        <w:rPr>
          <w:rFonts w:ascii="Arial" w:hAnsi="Arial" w:cs="Arial"/>
          <w:sz w:val="22"/>
          <w:szCs w:val="22"/>
          <w:lang w:val="en-GB"/>
        </w:rPr>
        <w:t>The program of the event includes a section on neurobiology of epilepsy?</w:t>
      </w:r>
      <w:r w:rsidRPr="00BD3153">
        <w:rPr>
          <w:rFonts w:ascii="Arial" w:hAnsi="Arial" w:cs="Arial"/>
          <w:sz w:val="22"/>
          <w:szCs w:val="22"/>
          <w:lang w:val="en-GB"/>
        </w:rPr>
        <w:tab/>
      </w:r>
    </w:p>
    <w:p w14:paraId="79FF9053" w14:textId="77777777" w:rsidR="00F25B6D" w:rsidRPr="00BD3153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sz w:val="22"/>
          <w:szCs w:val="22"/>
          <w:lang w:val="en-GB"/>
        </w:rPr>
      </w:pPr>
      <w:r w:rsidRPr="00BD3153">
        <w:rPr>
          <w:rFonts w:ascii="Arial" w:hAnsi="Arial" w:cs="Arial"/>
          <w:sz w:val="22"/>
          <w:szCs w:val="22"/>
          <w:lang w:val="en-GB"/>
        </w:rPr>
        <w:t xml:space="preserve"> </w:t>
      </w:r>
      <w:r w:rsidRPr="00BD3153">
        <w:rPr>
          <w:rFonts w:ascii="Arial" w:hAnsi="Arial" w:cs="Arial"/>
          <w:sz w:val="22"/>
          <w:szCs w:val="22"/>
          <w:lang w:val="en-GB"/>
        </w:rPr>
        <w:tab/>
      </w:r>
      <w:r w:rsidRPr="00BD3153">
        <w:rPr>
          <w:rFonts w:ascii="Arial" w:hAnsi="Arial" w:cs="Arial"/>
          <w:sz w:val="22"/>
          <w:szCs w:val="22"/>
          <w:lang w:val="en-GB"/>
        </w:rPr>
        <w:tab/>
      </w:r>
      <w:r w:rsidRPr="00BD3153">
        <w:rPr>
          <w:rFonts w:ascii="Arial" w:hAnsi="Arial" w:cs="Arial"/>
          <w:sz w:val="22"/>
          <w:szCs w:val="22"/>
          <w:lang w:val="en-GB"/>
        </w:rPr>
        <w:tab/>
        <w:t>no</w:t>
      </w:r>
      <w:r w:rsidRPr="00BD3153">
        <w:rPr>
          <w:rFonts w:ascii="Arial" w:hAnsi="Arial" w:cs="Arial"/>
          <w:sz w:val="22"/>
          <w:szCs w:val="22"/>
          <w:lang w:val="en-GB"/>
        </w:rPr>
        <w:tab/>
        <w:t xml:space="preserve">□      </w:t>
      </w:r>
      <w:proofErr w:type="gramStart"/>
      <w:r w:rsidRPr="00BD3153">
        <w:rPr>
          <w:rFonts w:ascii="Arial" w:hAnsi="Arial" w:cs="Arial"/>
          <w:sz w:val="22"/>
          <w:szCs w:val="22"/>
          <w:lang w:val="en-GB"/>
        </w:rPr>
        <w:t>yes  □</w:t>
      </w:r>
      <w:proofErr w:type="gramEnd"/>
      <w:r w:rsidRPr="00BD3153">
        <w:rPr>
          <w:rFonts w:ascii="Arial" w:hAnsi="Arial" w:cs="Arial"/>
          <w:sz w:val="22"/>
          <w:szCs w:val="22"/>
          <w:lang w:val="en-GB"/>
        </w:rPr>
        <w:tab/>
      </w:r>
    </w:p>
    <w:p w14:paraId="5C50AB4C" w14:textId="77777777" w:rsidR="00F25B6D" w:rsidRPr="00BD3153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sz w:val="22"/>
          <w:szCs w:val="22"/>
          <w:lang w:val="en-GB"/>
        </w:rPr>
      </w:pPr>
    </w:p>
    <w:p w14:paraId="1DC87939" w14:textId="77777777" w:rsidR="00F25B6D" w:rsidRPr="00BD3153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sz w:val="22"/>
          <w:szCs w:val="22"/>
          <w:lang w:val="en-GB"/>
        </w:rPr>
      </w:pPr>
      <w:r w:rsidRPr="00BD3153">
        <w:rPr>
          <w:rFonts w:ascii="Arial" w:hAnsi="Arial" w:cs="Arial"/>
          <w:sz w:val="22"/>
          <w:szCs w:val="22"/>
          <w:lang w:val="en-GB"/>
        </w:rPr>
        <w:t>I</w:t>
      </w:r>
      <w:r w:rsidR="009E4C97">
        <w:rPr>
          <w:rFonts w:ascii="Arial" w:hAnsi="Arial" w:cs="Arial"/>
          <w:sz w:val="22"/>
          <w:szCs w:val="22"/>
          <w:lang w:val="en-GB"/>
        </w:rPr>
        <w:t>s a support required to enhance</w:t>
      </w:r>
      <w:r w:rsidRPr="00BD3153">
        <w:rPr>
          <w:rFonts w:ascii="Arial" w:hAnsi="Arial" w:cs="Arial"/>
          <w:sz w:val="22"/>
          <w:szCs w:val="22"/>
          <w:lang w:val="en-GB"/>
        </w:rPr>
        <w:t xml:space="preserve"> neurobiology aspects of the event? </w:t>
      </w:r>
      <w:r w:rsidRPr="00BD3153">
        <w:rPr>
          <w:rFonts w:ascii="Arial" w:hAnsi="Arial" w:cs="Arial"/>
          <w:sz w:val="22"/>
          <w:szCs w:val="22"/>
          <w:lang w:val="en-GB"/>
        </w:rPr>
        <w:tab/>
      </w:r>
    </w:p>
    <w:p w14:paraId="2EDF47CA" w14:textId="77777777" w:rsidR="00F25B6D" w:rsidRPr="00BD3153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sz w:val="22"/>
          <w:szCs w:val="22"/>
          <w:lang w:val="en-GB"/>
        </w:rPr>
      </w:pPr>
      <w:r w:rsidRPr="00BD3153">
        <w:rPr>
          <w:rFonts w:ascii="Arial" w:hAnsi="Arial" w:cs="Arial"/>
          <w:sz w:val="22"/>
          <w:szCs w:val="22"/>
          <w:lang w:val="en-GB"/>
        </w:rPr>
        <w:t xml:space="preserve"> </w:t>
      </w:r>
      <w:r w:rsidRPr="00BD3153">
        <w:rPr>
          <w:rFonts w:ascii="Arial" w:hAnsi="Arial" w:cs="Arial"/>
          <w:sz w:val="22"/>
          <w:szCs w:val="22"/>
          <w:lang w:val="en-GB"/>
        </w:rPr>
        <w:tab/>
      </w:r>
      <w:r w:rsidRPr="00BD3153">
        <w:rPr>
          <w:rFonts w:ascii="Arial" w:hAnsi="Arial" w:cs="Arial"/>
          <w:sz w:val="22"/>
          <w:szCs w:val="22"/>
          <w:lang w:val="en-GB"/>
        </w:rPr>
        <w:tab/>
      </w:r>
      <w:r w:rsidRPr="00BD3153">
        <w:rPr>
          <w:rFonts w:ascii="Arial" w:hAnsi="Arial" w:cs="Arial"/>
          <w:sz w:val="22"/>
          <w:szCs w:val="22"/>
          <w:lang w:val="en-GB"/>
        </w:rPr>
        <w:tab/>
        <w:t>no</w:t>
      </w:r>
      <w:r w:rsidRPr="00BD3153">
        <w:rPr>
          <w:rFonts w:ascii="Arial" w:hAnsi="Arial" w:cs="Arial"/>
          <w:sz w:val="22"/>
          <w:szCs w:val="22"/>
          <w:lang w:val="en-GB"/>
        </w:rPr>
        <w:tab/>
        <w:t xml:space="preserve">□      </w:t>
      </w:r>
      <w:proofErr w:type="gramStart"/>
      <w:r w:rsidRPr="00BD3153">
        <w:rPr>
          <w:rFonts w:ascii="Arial" w:hAnsi="Arial" w:cs="Arial"/>
          <w:sz w:val="22"/>
          <w:szCs w:val="22"/>
          <w:lang w:val="en-GB"/>
        </w:rPr>
        <w:t>yes  □</w:t>
      </w:r>
      <w:proofErr w:type="gramEnd"/>
      <w:r w:rsidRPr="00BD3153">
        <w:rPr>
          <w:rFonts w:ascii="Arial" w:hAnsi="Arial" w:cs="Arial"/>
          <w:sz w:val="22"/>
          <w:szCs w:val="22"/>
          <w:lang w:val="en-GB"/>
        </w:rPr>
        <w:tab/>
      </w:r>
    </w:p>
    <w:p w14:paraId="46D1E02E" w14:textId="77777777" w:rsidR="00F25B6D" w:rsidRPr="00BD3153" w:rsidRDefault="00F25B6D" w:rsidP="009E4C97">
      <w:pPr>
        <w:shd w:val="clear" w:color="auto" w:fill="F2F2F2"/>
        <w:tabs>
          <w:tab w:val="left" w:pos="2977"/>
        </w:tabs>
        <w:spacing w:after="200"/>
        <w:contextualSpacing/>
        <w:rPr>
          <w:rFonts w:ascii="Arial" w:hAnsi="Arial" w:cs="Arial"/>
          <w:sz w:val="22"/>
          <w:szCs w:val="22"/>
          <w:lang w:val="en-GB"/>
        </w:rPr>
      </w:pPr>
    </w:p>
    <w:p w14:paraId="7C922FB5" w14:textId="77777777" w:rsidR="009E4C97" w:rsidRPr="009E4C97" w:rsidRDefault="009E4C97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FF0000"/>
          <w:sz w:val="22"/>
          <w:szCs w:val="22"/>
          <w:lang w:val="en-GB"/>
        </w:rPr>
      </w:pPr>
    </w:p>
    <w:p w14:paraId="0F3D1B48" w14:textId="77777777" w:rsidR="009E4C97" w:rsidRDefault="009E4C97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sz w:val="22"/>
          <w:szCs w:val="22"/>
          <w:lang w:val="en-GB"/>
        </w:rPr>
      </w:pPr>
    </w:p>
    <w:p w14:paraId="364C5B9E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General description of the event (max 200 words)</w:t>
      </w:r>
    </w:p>
    <w:p w14:paraId="2A639AA9" w14:textId="77777777" w:rsidR="009E4C97" w:rsidRPr="006A00AE" w:rsidRDefault="009E4C97" w:rsidP="00F25B6D">
      <w:pPr>
        <w:shd w:val="clear" w:color="auto" w:fill="F2F2F2"/>
        <w:tabs>
          <w:tab w:val="left" w:pos="2977"/>
        </w:tabs>
        <w:spacing w:after="200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……………………………..……………………………..……………………………..……………………</w:t>
      </w:r>
    </w:p>
    <w:p w14:paraId="4A310C34" w14:textId="77777777" w:rsidR="00F25B6D" w:rsidRPr="006A00AE" w:rsidRDefault="009E4C97" w:rsidP="00F25B6D">
      <w:pPr>
        <w:shd w:val="clear" w:color="auto" w:fill="F2F2F2"/>
        <w:tabs>
          <w:tab w:val="left" w:pos="2977"/>
        </w:tabs>
        <w:spacing w:after="200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……………………………..……………………………..……………………………..……………………</w:t>
      </w:r>
    </w:p>
    <w:p w14:paraId="56ADF351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6A5C4EC1" w14:textId="77777777" w:rsidR="00F25B6D" w:rsidRPr="006A00AE" w:rsidRDefault="009E4C97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List of faculty</w:t>
      </w:r>
      <w:r w:rsidR="00F25B6D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: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…………………………</w:t>
      </w:r>
      <w:proofErr w:type="gramStart"/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…..</w:t>
      </w:r>
      <w:proofErr w:type="gramEnd"/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……………………………..………………………………….</w:t>
      </w:r>
    </w:p>
    <w:p w14:paraId="72462444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contextualSpacing/>
        <w:rPr>
          <w:rFonts w:ascii="Arial" w:hAnsi="Arial" w:cs="Arial"/>
          <w:i/>
          <w:color w:val="000000" w:themeColor="text1"/>
          <w:sz w:val="22"/>
          <w:szCs w:val="22"/>
          <w:lang w:val="en-GB"/>
        </w:rPr>
      </w:pPr>
    </w:p>
    <w:p w14:paraId="07EA42F6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Location site of the event</w:t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…………………………</w:t>
      </w:r>
      <w:proofErr w:type="gramStart"/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…..</w:t>
      </w:r>
      <w:proofErr w:type="gramEnd"/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……………………………..…………………….</w:t>
      </w:r>
    </w:p>
    <w:p w14:paraId="41178D64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i/>
          <w:color w:val="000000" w:themeColor="text1"/>
          <w:sz w:val="22"/>
          <w:szCs w:val="22"/>
          <w:lang w:val="en-GB"/>
        </w:rPr>
      </w:pPr>
    </w:p>
    <w:p w14:paraId="3F980DBE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Venue facilities</w:t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…………………………</w:t>
      </w:r>
      <w:proofErr w:type="gramStart"/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…..</w:t>
      </w:r>
      <w:proofErr w:type="gramEnd"/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……………………………..…………………………………</w:t>
      </w:r>
    </w:p>
    <w:p w14:paraId="475418C0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004658B8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lastRenderedPageBreak/>
        <w:t>Percentage of teaching method: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frontal lectures 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……… 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%</w:t>
      </w:r>
    </w:p>
    <w:p w14:paraId="25C62B97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E230D1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practical sessions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………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%</w:t>
      </w:r>
    </w:p>
    <w:p w14:paraId="3E8301CB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E230D1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project development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………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%</w:t>
      </w:r>
    </w:p>
    <w:p w14:paraId="42E8AAFA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E230D1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hands-on activities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………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%</w:t>
      </w:r>
    </w:p>
    <w:p w14:paraId="72F417AD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193D4667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Target audience</w:t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……………………………………………………………………………………………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</w:p>
    <w:p w14:paraId="5EC2AF50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6DCC7E5B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Number of expected attendants</w:t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…………………………………………………………………………</w:t>
      </w:r>
    </w:p>
    <w:p w14:paraId="59185148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14F32A79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Proposed budget </w:t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(USD)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faculty support</w:t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……….…</w:t>
      </w:r>
    </w:p>
    <w:p w14:paraId="4FB12C56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venue facilities</w:t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……….…</w:t>
      </w:r>
    </w:p>
    <w:p w14:paraId="5AFECAEA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local assistance</w:t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……….…</w:t>
      </w:r>
    </w:p>
    <w:p w14:paraId="7BBB4D85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sundry</w:t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……….…</w:t>
      </w:r>
    </w:p>
    <w:p w14:paraId="5B99D157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proceedings costs</w:t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……….…</w:t>
      </w:r>
    </w:p>
    <w:p w14:paraId="3700D158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bursaries for students</w:t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……….…</w:t>
      </w:r>
    </w:p>
    <w:p w14:paraId="356BF589" w14:textId="77777777" w:rsidR="00E230D1" w:rsidRPr="006A00AE" w:rsidRDefault="00E230D1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09B75713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E230D1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T</w:t>
      </w: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otal </w:t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>……….…</w:t>
      </w:r>
    </w:p>
    <w:p w14:paraId="59942042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22A67233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Please, define the criteria for bursary application (max 200 words)</w:t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……….………….………….…</w:t>
      </w:r>
    </w:p>
    <w:p w14:paraId="6677C96B" w14:textId="77777777" w:rsidR="009E4C97" w:rsidRPr="006A00AE" w:rsidRDefault="009E4C97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……….………….………….………….………….………….………….………….………….…………..</w:t>
      </w:r>
    </w:p>
    <w:p w14:paraId="1C77053C" w14:textId="77777777" w:rsidR="009E4C97" w:rsidRPr="006A00AE" w:rsidRDefault="009E4C97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……….………….………….………….………….………….………….………….………….…………..</w:t>
      </w:r>
    </w:p>
    <w:p w14:paraId="1D108FD6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1F6AD1B2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The NBC contribute will be utilized for the following </w:t>
      </w:r>
      <w:r w:rsidR="009E4C97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……….………….………….………….………</w:t>
      </w:r>
    </w:p>
    <w:p w14:paraId="5FFB620B" w14:textId="77777777" w:rsidR="009E4C97" w:rsidRPr="006A00AE" w:rsidRDefault="009E4C97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……….………….………….………….………….………….………….………….………….………….</w:t>
      </w:r>
    </w:p>
    <w:p w14:paraId="49ED2BAB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2AB119A3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Expected proceedings </w:t>
      </w:r>
      <w:r w:rsidR="00883465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……….………….………….………….………….………….………….…</w:t>
      </w:r>
      <w:proofErr w:type="gramStart"/>
      <w:r w:rsidR="00883465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>…..</w:t>
      </w:r>
      <w:proofErr w:type="gramEnd"/>
    </w:p>
    <w:p w14:paraId="673145DF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68527D09" w14:textId="788DE10A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>Please</w:t>
      </w:r>
      <w:r w:rsidR="00897112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 xml:space="preserve"> </w:t>
      </w:r>
      <w:r w:rsidRPr="006A00AE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 xml:space="preserve">attach to the present form a detailed preliminary program and a </w:t>
      </w:r>
      <w:r w:rsidR="00E230D1" w:rsidRPr="006A00AE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>detailed budget</w:t>
      </w:r>
      <w:r w:rsidRPr="006A00AE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 xml:space="preserve"> plan</w:t>
      </w:r>
      <w:r w:rsidR="00897112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>.</w:t>
      </w:r>
    </w:p>
    <w:p w14:paraId="3F93BA3B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i/>
          <w:color w:val="000000" w:themeColor="text1"/>
          <w:sz w:val="22"/>
          <w:szCs w:val="22"/>
          <w:lang w:val="en-GB"/>
        </w:rPr>
      </w:pPr>
    </w:p>
    <w:p w14:paraId="215C3BDB" w14:textId="77777777" w:rsidR="00F25B6D" w:rsidRPr="006A00AE" w:rsidRDefault="00F25B6D" w:rsidP="00F25B6D">
      <w:pPr>
        <w:shd w:val="clear" w:color="auto" w:fill="F2F2F2"/>
        <w:tabs>
          <w:tab w:val="left" w:pos="2977"/>
        </w:tabs>
        <w:spacing w:after="200"/>
        <w:contextualSpacing/>
        <w:rPr>
          <w:rFonts w:ascii="Arial" w:hAnsi="Arial" w:cs="Arial"/>
          <w:i/>
          <w:color w:val="000000" w:themeColor="text1"/>
          <w:sz w:val="22"/>
          <w:szCs w:val="22"/>
          <w:lang w:val="en-GB"/>
        </w:rPr>
      </w:pPr>
    </w:p>
    <w:p w14:paraId="6A7112E7" w14:textId="77777777" w:rsidR="006A00AE" w:rsidRDefault="00F25B6D" w:rsidP="00BD3153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i/>
          <w:color w:val="000000" w:themeColor="text1"/>
          <w:sz w:val="22"/>
          <w:szCs w:val="22"/>
          <w:lang w:val="en-GB"/>
        </w:rPr>
      </w:pPr>
      <w:r w:rsidRPr="006A00AE">
        <w:rPr>
          <w:rFonts w:ascii="Arial" w:hAnsi="Arial" w:cs="Arial"/>
          <w:i/>
          <w:color w:val="000000" w:themeColor="text1"/>
          <w:sz w:val="22"/>
          <w:szCs w:val="22"/>
          <w:lang w:val="en-GB"/>
        </w:rPr>
        <w:t>Contact person</w:t>
      </w:r>
      <w:r w:rsidR="006A00AE">
        <w:rPr>
          <w:rFonts w:ascii="Arial" w:hAnsi="Arial" w:cs="Arial"/>
          <w:i/>
          <w:color w:val="000000" w:themeColor="text1"/>
          <w:sz w:val="22"/>
          <w:szCs w:val="22"/>
          <w:lang w:val="en-GB"/>
        </w:rPr>
        <w:t>:</w:t>
      </w:r>
    </w:p>
    <w:p w14:paraId="0EEF19AA" w14:textId="77777777" w:rsidR="00F25B6D" w:rsidRDefault="006A00AE" w:rsidP="00BD3153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i/>
          <w:color w:val="000000" w:themeColor="text1"/>
          <w:sz w:val="22"/>
          <w:szCs w:val="22"/>
          <w:lang w:val="en-GB"/>
        </w:rPr>
        <w:tab/>
        <w:t>N</w:t>
      </w:r>
      <w:r w:rsidR="00F25B6D" w:rsidRPr="006A00AE">
        <w:rPr>
          <w:rFonts w:ascii="Arial" w:hAnsi="Arial" w:cs="Arial"/>
          <w:i/>
          <w:color w:val="000000" w:themeColor="text1"/>
          <w:sz w:val="22"/>
          <w:szCs w:val="22"/>
          <w:lang w:val="en-GB"/>
        </w:rPr>
        <w:t>ame</w:t>
      </w:r>
      <w:r w:rsidR="00883465" w:rsidRPr="006A00A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……….………….………….………….………….………….………….………</w:t>
      </w:r>
    </w:p>
    <w:p w14:paraId="05B837E6" w14:textId="77777777" w:rsidR="006A00AE" w:rsidRDefault="006A00AE" w:rsidP="00BD3153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i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i/>
          <w:color w:val="000000" w:themeColor="text1"/>
          <w:sz w:val="22"/>
          <w:szCs w:val="22"/>
          <w:lang w:val="en-GB"/>
        </w:rPr>
        <w:tab/>
        <w:t>Email…………………………………………………………………………………….</w:t>
      </w:r>
    </w:p>
    <w:p w14:paraId="07451B52" w14:textId="77777777" w:rsidR="006A00AE" w:rsidRDefault="006A00AE" w:rsidP="00BD3153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i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i/>
          <w:color w:val="000000" w:themeColor="text1"/>
          <w:sz w:val="22"/>
          <w:szCs w:val="22"/>
          <w:lang w:val="en-GB"/>
        </w:rPr>
        <w:tab/>
      </w:r>
      <w:proofErr w:type="gramStart"/>
      <w:r>
        <w:rPr>
          <w:rFonts w:ascii="Arial" w:hAnsi="Arial" w:cs="Arial"/>
          <w:i/>
          <w:color w:val="000000" w:themeColor="text1"/>
          <w:sz w:val="22"/>
          <w:szCs w:val="22"/>
          <w:lang w:val="en-GB"/>
        </w:rPr>
        <w:t>Affiliation:…</w:t>
      </w:r>
      <w:proofErr w:type="gramEnd"/>
      <w:r>
        <w:rPr>
          <w:rFonts w:ascii="Arial" w:hAnsi="Arial" w:cs="Arial"/>
          <w:i/>
          <w:color w:val="000000" w:themeColor="text1"/>
          <w:sz w:val="22"/>
          <w:szCs w:val="22"/>
          <w:lang w:val="en-GB"/>
        </w:rPr>
        <w:t>…………………………………………………………………………….</w:t>
      </w:r>
    </w:p>
    <w:p w14:paraId="0135C513" w14:textId="77777777" w:rsidR="006A00AE" w:rsidRDefault="006A00AE" w:rsidP="00BD3153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i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i/>
          <w:color w:val="000000" w:themeColor="text1"/>
          <w:sz w:val="22"/>
          <w:szCs w:val="22"/>
          <w:lang w:val="en-GB"/>
        </w:rPr>
        <w:tab/>
        <w:t>Address…………………………………………………………………………………</w:t>
      </w:r>
    </w:p>
    <w:p w14:paraId="59132ED7" w14:textId="77777777" w:rsidR="00897112" w:rsidRDefault="00897112" w:rsidP="00BD3153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rPr>
          <w:rFonts w:ascii="Arial" w:hAnsi="Arial" w:cs="Arial"/>
          <w:i/>
          <w:color w:val="000000" w:themeColor="text1"/>
          <w:sz w:val="22"/>
          <w:szCs w:val="22"/>
          <w:lang w:val="en-GB"/>
        </w:rPr>
      </w:pPr>
    </w:p>
    <w:p w14:paraId="1545FA6B" w14:textId="77777777" w:rsidR="00080A38" w:rsidRDefault="00080A38" w:rsidP="00080A38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</w:pPr>
    </w:p>
    <w:p w14:paraId="6E0D91A1" w14:textId="1998C839" w:rsidR="00080A38" w:rsidRDefault="00A274DF" w:rsidP="00080A38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</w:pPr>
      <w:r w:rsidRPr="00080A38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 xml:space="preserve">To apply, please submit all forms to </w:t>
      </w:r>
      <w:hyperlink r:id="rId8" w:history="1">
        <w:r w:rsidR="009C00E6" w:rsidRPr="00080A38">
          <w:rPr>
            <w:rFonts w:ascii="Arial" w:hAnsi="Arial" w:cs="Arial"/>
            <w:b/>
            <w:i/>
            <w:color w:val="000000" w:themeColor="text1"/>
            <w:sz w:val="22"/>
            <w:szCs w:val="22"/>
            <w:lang w:val="en-GB"/>
          </w:rPr>
          <w:t>nbcbursaries@ilae.org</w:t>
        </w:r>
      </w:hyperlink>
    </w:p>
    <w:p w14:paraId="16A55A62" w14:textId="5AAB05E2" w:rsidR="00897112" w:rsidRPr="00080A38" w:rsidRDefault="00A274DF" w:rsidP="00080A38">
      <w:pPr>
        <w:shd w:val="clear" w:color="auto" w:fill="F2F2F2"/>
        <w:tabs>
          <w:tab w:val="left" w:pos="2977"/>
        </w:tabs>
        <w:spacing w:after="200"/>
        <w:ind w:left="284" w:hanging="284"/>
        <w:contextualSpacing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</w:pPr>
      <w:r w:rsidRPr="00080A38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>by 31 July of the year preceding the planned meeting.</w:t>
      </w:r>
    </w:p>
    <w:sectPr w:rsidR="00897112" w:rsidRPr="00080A38" w:rsidSect="006F15DD">
      <w:headerReference w:type="default" r:id="rId9"/>
      <w:headerReference w:type="first" r:id="rId10"/>
      <w:type w:val="continuous"/>
      <w:pgSz w:w="11900" w:h="16840"/>
      <w:pgMar w:top="720" w:right="720" w:bottom="720" w:left="720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BE10E" w14:textId="77777777" w:rsidR="00F663C0" w:rsidRDefault="00F663C0" w:rsidP="00F663C0">
      <w:r>
        <w:separator/>
      </w:r>
    </w:p>
  </w:endnote>
  <w:endnote w:type="continuationSeparator" w:id="0">
    <w:p w14:paraId="3E308826" w14:textId="77777777" w:rsidR="00F663C0" w:rsidRDefault="00F663C0" w:rsidP="00F6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ḷƐ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4CE4" w14:textId="77777777" w:rsidR="00F663C0" w:rsidRDefault="00F663C0" w:rsidP="00F663C0">
      <w:r>
        <w:separator/>
      </w:r>
    </w:p>
  </w:footnote>
  <w:footnote w:type="continuationSeparator" w:id="0">
    <w:p w14:paraId="6D636795" w14:textId="77777777" w:rsidR="00F663C0" w:rsidRDefault="00F663C0" w:rsidP="00F6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2D1F" w14:textId="3D883846" w:rsidR="00F663C0" w:rsidRDefault="00F663C0" w:rsidP="006D049F">
    <w:pPr>
      <w:pStyle w:val="Header"/>
    </w:pPr>
  </w:p>
  <w:p w14:paraId="4E21F7E4" w14:textId="77777777" w:rsidR="00F663C0" w:rsidRDefault="00F663C0" w:rsidP="00F663C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63A6" w14:textId="7A224E31" w:rsidR="00F663C0" w:rsidRDefault="006D049F" w:rsidP="006D049F">
    <w:pPr>
      <w:pStyle w:val="Header"/>
      <w:tabs>
        <w:tab w:val="center" w:pos="4890"/>
        <w:tab w:val="left" w:pos="8180"/>
      </w:tabs>
    </w:pPr>
    <w:r>
      <w:tab/>
    </w:r>
    <w:r>
      <w:rPr>
        <w:noProof/>
      </w:rPr>
      <w:drawing>
        <wp:inline distT="0" distB="0" distL="0" distR="0" wp14:anchorId="41C70A10" wp14:editId="0BD9D4D8">
          <wp:extent cx="2743200" cy="737336"/>
          <wp:effectExtent l="0" t="0" r="0" b="0"/>
          <wp:docPr id="1087276728" name="Picture 1087276728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249126" name="Picture 2" descr="A black and red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737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F6840BB" w14:textId="77777777" w:rsidR="006D049F" w:rsidRDefault="006D049F" w:rsidP="006D049F">
    <w:pPr>
      <w:pStyle w:val="Header"/>
      <w:tabs>
        <w:tab w:val="center" w:pos="4890"/>
        <w:tab w:val="left" w:pos="81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343C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A6EA2"/>
    <w:multiLevelType w:val="hybridMultilevel"/>
    <w:tmpl w:val="29AAA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95924"/>
    <w:multiLevelType w:val="hybridMultilevel"/>
    <w:tmpl w:val="0450CB5E"/>
    <w:lvl w:ilvl="0" w:tplc="DF045004"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7516E"/>
    <w:multiLevelType w:val="hybridMultilevel"/>
    <w:tmpl w:val="4A446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C3D39"/>
    <w:multiLevelType w:val="hybridMultilevel"/>
    <w:tmpl w:val="C4D83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66A5B"/>
    <w:multiLevelType w:val="hybridMultilevel"/>
    <w:tmpl w:val="444801F2"/>
    <w:lvl w:ilvl="0" w:tplc="0410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DF045004">
      <w:numFmt w:val="bullet"/>
      <w:lvlText w:val="-"/>
      <w:lvlJc w:val="left"/>
      <w:pPr>
        <w:ind w:left="1440" w:hanging="360"/>
      </w:pPr>
      <w:rPr>
        <w:rFonts w:ascii="Calibri" w:eastAsia="MS Mincho" w:hAnsi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7D2E"/>
    <w:multiLevelType w:val="hybridMultilevel"/>
    <w:tmpl w:val="4BBA7E9E"/>
    <w:lvl w:ilvl="0" w:tplc="DB6C4A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3CCBC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FF89A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646C1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FF025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A0C46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EBC41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FEA9C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04C23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 w15:restartNumberingAfterBreak="0">
    <w:nsid w:val="366173F9"/>
    <w:multiLevelType w:val="hybridMultilevel"/>
    <w:tmpl w:val="E536C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42CBE"/>
    <w:multiLevelType w:val="hybridMultilevel"/>
    <w:tmpl w:val="7C901716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CCB7CC4"/>
    <w:multiLevelType w:val="hybridMultilevel"/>
    <w:tmpl w:val="85E40B32"/>
    <w:lvl w:ilvl="0" w:tplc="DF045004"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F0B96"/>
    <w:multiLevelType w:val="hybridMultilevel"/>
    <w:tmpl w:val="EB3E3844"/>
    <w:lvl w:ilvl="0" w:tplc="2CAACC0E">
      <w:numFmt w:val="bullet"/>
      <w:lvlText w:val="-"/>
      <w:lvlJc w:val="left"/>
      <w:pPr>
        <w:ind w:left="6033" w:hanging="360"/>
      </w:pPr>
      <w:rPr>
        <w:rFonts w:ascii="Calibri" w:eastAsia="MS Mincho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3" w:hanging="360"/>
      </w:pPr>
      <w:rPr>
        <w:rFonts w:ascii="Wingdings" w:hAnsi="Wingdings" w:hint="default"/>
      </w:rPr>
    </w:lvl>
  </w:abstractNum>
  <w:abstractNum w:abstractNumId="11" w15:restartNumberingAfterBreak="0">
    <w:nsid w:val="41C31B32"/>
    <w:multiLevelType w:val="hybridMultilevel"/>
    <w:tmpl w:val="2042E3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045004">
      <w:numFmt w:val="bullet"/>
      <w:lvlText w:val="-"/>
      <w:lvlJc w:val="left"/>
      <w:pPr>
        <w:ind w:left="1080" w:hanging="360"/>
      </w:pPr>
      <w:rPr>
        <w:rFonts w:ascii="Calibri" w:eastAsia="MS Mincho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CD7B66"/>
    <w:multiLevelType w:val="hybridMultilevel"/>
    <w:tmpl w:val="6D8C0082"/>
    <w:lvl w:ilvl="0" w:tplc="C7102366">
      <w:start w:val="1"/>
      <w:numFmt w:val="bullet"/>
      <w:lvlText w:val="-"/>
      <w:lvlJc w:val="left"/>
      <w:pPr>
        <w:ind w:left="1218" w:hanging="360"/>
      </w:pPr>
      <w:rPr>
        <w:rFonts w:ascii="Calibri" w:eastAsia="MS Mincho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3" w15:restartNumberingAfterBreak="0">
    <w:nsid w:val="47C51419"/>
    <w:multiLevelType w:val="hybridMultilevel"/>
    <w:tmpl w:val="361E6498"/>
    <w:lvl w:ilvl="0" w:tplc="EEEC71D4">
      <w:numFmt w:val="bullet"/>
      <w:lvlText w:val="-"/>
      <w:lvlJc w:val="left"/>
      <w:pPr>
        <w:ind w:left="78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B595C77"/>
    <w:multiLevelType w:val="hybridMultilevel"/>
    <w:tmpl w:val="3C82B9BC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C9F38DF"/>
    <w:multiLevelType w:val="hybridMultilevel"/>
    <w:tmpl w:val="FAB0F0C6"/>
    <w:lvl w:ilvl="0" w:tplc="DF045004">
      <w:numFmt w:val="bullet"/>
      <w:lvlText w:val="-"/>
      <w:lvlJc w:val="left"/>
      <w:pPr>
        <w:ind w:left="1080" w:hanging="360"/>
      </w:pPr>
      <w:rPr>
        <w:rFonts w:ascii="Calibri" w:eastAsia="MS Mincho" w:hAnsi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F045004">
      <w:numFmt w:val="bullet"/>
      <w:lvlText w:val="-"/>
      <w:lvlJc w:val="left"/>
      <w:pPr>
        <w:ind w:left="2520" w:hanging="360"/>
      </w:pPr>
      <w:rPr>
        <w:rFonts w:ascii="Calibri" w:eastAsia="MS Mincho" w:hAnsi="Calibri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7E7D6B"/>
    <w:multiLevelType w:val="hybridMultilevel"/>
    <w:tmpl w:val="A7003E1A"/>
    <w:lvl w:ilvl="0" w:tplc="DF045004"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122F06"/>
    <w:multiLevelType w:val="hybridMultilevel"/>
    <w:tmpl w:val="B426BA58"/>
    <w:lvl w:ilvl="0" w:tplc="30E2C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F4D38"/>
    <w:multiLevelType w:val="hybridMultilevel"/>
    <w:tmpl w:val="35C8A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660769"/>
    <w:multiLevelType w:val="hybridMultilevel"/>
    <w:tmpl w:val="25F69606"/>
    <w:lvl w:ilvl="0" w:tplc="0410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0" w15:restartNumberingAfterBreak="0">
    <w:nsid w:val="6C3612E7"/>
    <w:multiLevelType w:val="hybridMultilevel"/>
    <w:tmpl w:val="98AEB996"/>
    <w:lvl w:ilvl="0" w:tplc="0410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9417C"/>
    <w:multiLevelType w:val="hybridMultilevel"/>
    <w:tmpl w:val="D9C02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41A39"/>
    <w:multiLevelType w:val="hybridMultilevel"/>
    <w:tmpl w:val="646625F2"/>
    <w:lvl w:ilvl="0" w:tplc="DF045004"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9050A2"/>
    <w:multiLevelType w:val="hybridMultilevel"/>
    <w:tmpl w:val="6FF22354"/>
    <w:lvl w:ilvl="0" w:tplc="51848CAE"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A2F7F"/>
    <w:multiLevelType w:val="hybridMultilevel"/>
    <w:tmpl w:val="991A01A6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501844609">
    <w:abstractNumId w:val="3"/>
  </w:num>
  <w:num w:numId="2" w16cid:durableId="740253697">
    <w:abstractNumId w:val="21"/>
  </w:num>
  <w:num w:numId="3" w16cid:durableId="2058773076">
    <w:abstractNumId w:val="14"/>
  </w:num>
  <w:num w:numId="4" w16cid:durableId="725179584">
    <w:abstractNumId w:val="8"/>
  </w:num>
  <w:num w:numId="5" w16cid:durableId="1537347998">
    <w:abstractNumId w:val="1"/>
  </w:num>
  <w:num w:numId="6" w16cid:durableId="639654804">
    <w:abstractNumId w:val="17"/>
  </w:num>
  <w:num w:numId="7" w16cid:durableId="704408839">
    <w:abstractNumId w:val="19"/>
  </w:num>
  <w:num w:numId="8" w16cid:durableId="168107570">
    <w:abstractNumId w:val="5"/>
  </w:num>
  <w:num w:numId="9" w16cid:durableId="1848205917">
    <w:abstractNumId w:val="20"/>
  </w:num>
  <w:num w:numId="10" w16cid:durableId="534734215">
    <w:abstractNumId w:val="7"/>
  </w:num>
  <w:num w:numId="11" w16cid:durableId="1386485563">
    <w:abstractNumId w:val="4"/>
  </w:num>
  <w:num w:numId="12" w16cid:durableId="311983559">
    <w:abstractNumId w:val="18"/>
  </w:num>
  <w:num w:numId="13" w16cid:durableId="785469568">
    <w:abstractNumId w:val="16"/>
  </w:num>
  <w:num w:numId="14" w16cid:durableId="887380798">
    <w:abstractNumId w:val="2"/>
  </w:num>
  <w:num w:numId="15" w16cid:durableId="664478547">
    <w:abstractNumId w:val="9"/>
  </w:num>
  <w:num w:numId="16" w16cid:durableId="838690823">
    <w:abstractNumId w:val="11"/>
  </w:num>
  <w:num w:numId="17" w16cid:durableId="74404847">
    <w:abstractNumId w:val="15"/>
  </w:num>
  <w:num w:numId="18" w16cid:durableId="1380519111">
    <w:abstractNumId w:val="22"/>
  </w:num>
  <w:num w:numId="19" w16cid:durableId="285360005">
    <w:abstractNumId w:val="10"/>
  </w:num>
  <w:num w:numId="20" w16cid:durableId="760495161">
    <w:abstractNumId w:val="12"/>
  </w:num>
  <w:num w:numId="21" w16cid:durableId="1751390319">
    <w:abstractNumId w:val="24"/>
  </w:num>
  <w:num w:numId="22" w16cid:durableId="2122456047">
    <w:abstractNumId w:val="6"/>
  </w:num>
  <w:num w:numId="23" w16cid:durableId="620499695">
    <w:abstractNumId w:val="23"/>
  </w:num>
  <w:num w:numId="24" w16cid:durableId="1897469007">
    <w:abstractNumId w:val="13"/>
  </w:num>
  <w:num w:numId="25" w16cid:durableId="130096487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2F"/>
    <w:rsid w:val="00011090"/>
    <w:rsid w:val="00012D24"/>
    <w:rsid w:val="00016804"/>
    <w:rsid w:val="00017388"/>
    <w:rsid w:val="00017568"/>
    <w:rsid w:val="00021F47"/>
    <w:rsid w:val="00031873"/>
    <w:rsid w:val="00054466"/>
    <w:rsid w:val="000576DB"/>
    <w:rsid w:val="00061B30"/>
    <w:rsid w:val="00072C27"/>
    <w:rsid w:val="00080A38"/>
    <w:rsid w:val="00084687"/>
    <w:rsid w:val="000963E9"/>
    <w:rsid w:val="00096878"/>
    <w:rsid w:val="000B11CB"/>
    <w:rsid w:val="000C25BD"/>
    <w:rsid w:val="000C3881"/>
    <w:rsid w:val="000D1451"/>
    <w:rsid w:val="000D1C6B"/>
    <w:rsid w:val="000E0F17"/>
    <w:rsid w:val="000E1908"/>
    <w:rsid w:val="000F2EC3"/>
    <w:rsid w:val="000F58E4"/>
    <w:rsid w:val="000F7214"/>
    <w:rsid w:val="000F74C1"/>
    <w:rsid w:val="000F7EC9"/>
    <w:rsid w:val="00121DEA"/>
    <w:rsid w:val="00121F91"/>
    <w:rsid w:val="00122C5D"/>
    <w:rsid w:val="0012492F"/>
    <w:rsid w:val="00125A9C"/>
    <w:rsid w:val="00131D23"/>
    <w:rsid w:val="00141513"/>
    <w:rsid w:val="00151AA2"/>
    <w:rsid w:val="00155E7B"/>
    <w:rsid w:val="001610D3"/>
    <w:rsid w:val="001628CA"/>
    <w:rsid w:val="00162C57"/>
    <w:rsid w:val="00165B08"/>
    <w:rsid w:val="001761FF"/>
    <w:rsid w:val="00180D04"/>
    <w:rsid w:val="00184A67"/>
    <w:rsid w:val="00194FA2"/>
    <w:rsid w:val="001A75FD"/>
    <w:rsid w:val="001A7D6C"/>
    <w:rsid w:val="001B4DCF"/>
    <w:rsid w:val="001B5FC4"/>
    <w:rsid w:val="001C435A"/>
    <w:rsid w:val="001C446B"/>
    <w:rsid w:val="001C7B28"/>
    <w:rsid w:val="001D1A9E"/>
    <w:rsid w:val="001D2792"/>
    <w:rsid w:val="001D7821"/>
    <w:rsid w:val="001E17F8"/>
    <w:rsid w:val="001E61F6"/>
    <w:rsid w:val="001F2AD4"/>
    <w:rsid w:val="001F7557"/>
    <w:rsid w:val="00210797"/>
    <w:rsid w:val="00214AFB"/>
    <w:rsid w:val="00215066"/>
    <w:rsid w:val="002209B3"/>
    <w:rsid w:val="00230389"/>
    <w:rsid w:val="00231E62"/>
    <w:rsid w:val="00242BF7"/>
    <w:rsid w:val="002463AE"/>
    <w:rsid w:val="00247033"/>
    <w:rsid w:val="00260BB0"/>
    <w:rsid w:val="002667AF"/>
    <w:rsid w:val="00283C0D"/>
    <w:rsid w:val="00290E27"/>
    <w:rsid w:val="00292CF1"/>
    <w:rsid w:val="002A5FD4"/>
    <w:rsid w:val="002C55A4"/>
    <w:rsid w:val="002D012D"/>
    <w:rsid w:val="002F3E83"/>
    <w:rsid w:val="002F5BD0"/>
    <w:rsid w:val="002F794D"/>
    <w:rsid w:val="00305431"/>
    <w:rsid w:val="003127F3"/>
    <w:rsid w:val="003146EF"/>
    <w:rsid w:val="0031607F"/>
    <w:rsid w:val="0032319A"/>
    <w:rsid w:val="0033026C"/>
    <w:rsid w:val="003328EA"/>
    <w:rsid w:val="00335248"/>
    <w:rsid w:val="00343963"/>
    <w:rsid w:val="003511EC"/>
    <w:rsid w:val="003575E1"/>
    <w:rsid w:val="00357C75"/>
    <w:rsid w:val="00362DF8"/>
    <w:rsid w:val="00367429"/>
    <w:rsid w:val="00374BDF"/>
    <w:rsid w:val="00392809"/>
    <w:rsid w:val="0039365E"/>
    <w:rsid w:val="00394A82"/>
    <w:rsid w:val="00397D44"/>
    <w:rsid w:val="003B45EB"/>
    <w:rsid w:val="003C54BF"/>
    <w:rsid w:val="003C59DD"/>
    <w:rsid w:val="003C5CAD"/>
    <w:rsid w:val="003C7F6F"/>
    <w:rsid w:val="003D6AB0"/>
    <w:rsid w:val="003D7475"/>
    <w:rsid w:val="004013FB"/>
    <w:rsid w:val="0042138D"/>
    <w:rsid w:val="00426C31"/>
    <w:rsid w:val="004402B4"/>
    <w:rsid w:val="00441C13"/>
    <w:rsid w:val="0045753F"/>
    <w:rsid w:val="00457B1A"/>
    <w:rsid w:val="00460C2C"/>
    <w:rsid w:val="0046429F"/>
    <w:rsid w:val="00467F56"/>
    <w:rsid w:val="00487426"/>
    <w:rsid w:val="00495BF3"/>
    <w:rsid w:val="004A66BA"/>
    <w:rsid w:val="004B70DC"/>
    <w:rsid w:val="004C76E1"/>
    <w:rsid w:val="004D10A2"/>
    <w:rsid w:val="004E4E69"/>
    <w:rsid w:val="004F19E3"/>
    <w:rsid w:val="00507A1E"/>
    <w:rsid w:val="0053211C"/>
    <w:rsid w:val="00544639"/>
    <w:rsid w:val="00545BA8"/>
    <w:rsid w:val="00553A19"/>
    <w:rsid w:val="005541FB"/>
    <w:rsid w:val="005659CA"/>
    <w:rsid w:val="00567784"/>
    <w:rsid w:val="00585C95"/>
    <w:rsid w:val="0059050B"/>
    <w:rsid w:val="005A4F30"/>
    <w:rsid w:val="005A77F5"/>
    <w:rsid w:val="005B45D3"/>
    <w:rsid w:val="005B758B"/>
    <w:rsid w:val="005C1AE4"/>
    <w:rsid w:val="005C23E6"/>
    <w:rsid w:val="005C51E6"/>
    <w:rsid w:val="005D3659"/>
    <w:rsid w:val="005D419D"/>
    <w:rsid w:val="005D7A56"/>
    <w:rsid w:val="005E42F1"/>
    <w:rsid w:val="005F6E60"/>
    <w:rsid w:val="006032DC"/>
    <w:rsid w:val="00603AE9"/>
    <w:rsid w:val="00603EAA"/>
    <w:rsid w:val="006144C4"/>
    <w:rsid w:val="00614898"/>
    <w:rsid w:val="006227C6"/>
    <w:rsid w:val="00625E5B"/>
    <w:rsid w:val="00626B86"/>
    <w:rsid w:val="00626E61"/>
    <w:rsid w:val="00630501"/>
    <w:rsid w:val="00642836"/>
    <w:rsid w:val="00644044"/>
    <w:rsid w:val="0065089B"/>
    <w:rsid w:val="0066097D"/>
    <w:rsid w:val="006665D8"/>
    <w:rsid w:val="00667098"/>
    <w:rsid w:val="00670762"/>
    <w:rsid w:val="00672261"/>
    <w:rsid w:val="00675EE1"/>
    <w:rsid w:val="00684E93"/>
    <w:rsid w:val="006A00AE"/>
    <w:rsid w:val="006A1F13"/>
    <w:rsid w:val="006A345D"/>
    <w:rsid w:val="006B1CBA"/>
    <w:rsid w:val="006B5CD9"/>
    <w:rsid w:val="006C3BEB"/>
    <w:rsid w:val="006D049F"/>
    <w:rsid w:val="006D69B3"/>
    <w:rsid w:val="006E1723"/>
    <w:rsid w:val="006F043F"/>
    <w:rsid w:val="006F15DD"/>
    <w:rsid w:val="006F3608"/>
    <w:rsid w:val="0070061A"/>
    <w:rsid w:val="00704620"/>
    <w:rsid w:val="00721FBE"/>
    <w:rsid w:val="00726011"/>
    <w:rsid w:val="007272A2"/>
    <w:rsid w:val="00740353"/>
    <w:rsid w:val="00747AAD"/>
    <w:rsid w:val="007521BA"/>
    <w:rsid w:val="00760060"/>
    <w:rsid w:val="007660AC"/>
    <w:rsid w:val="0077082E"/>
    <w:rsid w:val="00780920"/>
    <w:rsid w:val="00791D72"/>
    <w:rsid w:val="0079431B"/>
    <w:rsid w:val="007A3528"/>
    <w:rsid w:val="007B0C2F"/>
    <w:rsid w:val="007C560E"/>
    <w:rsid w:val="007F2489"/>
    <w:rsid w:val="007F4CA7"/>
    <w:rsid w:val="008176E6"/>
    <w:rsid w:val="008178B5"/>
    <w:rsid w:val="00833682"/>
    <w:rsid w:val="0084182C"/>
    <w:rsid w:val="00852164"/>
    <w:rsid w:val="008540CA"/>
    <w:rsid w:val="008547A8"/>
    <w:rsid w:val="008722BC"/>
    <w:rsid w:val="00876153"/>
    <w:rsid w:val="00882E05"/>
    <w:rsid w:val="00883465"/>
    <w:rsid w:val="00896A25"/>
    <w:rsid w:val="00897112"/>
    <w:rsid w:val="008A715E"/>
    <w:rsid w:val="008A7420"/>
    <w:rsid w:val="008B24EA"/>
    <w:rsid w:val="008B5A29"/>
    <w:rsid w:val="008B6B9C"/>
    <w:rsid w:val="008D05ED"/>
    <w:rsid w:val="008D4373"/>
    <w:rsid w:val="008E3F9D"/>
    <w:rsid w:val="008F148D"/>
    <w:rsid w:val="008F2830"/>
    <w:rsid w:val="008F5509"/>
    <w:rsid w:val="00907964"/>
    <w:rsid w:val="009110B6"/>
    <w:rsid w:val="009132C4"/>
    <w:rsid w:val="0091592C"/>
    <w:rsid w:val="00932411"/>
    <w:rsid w:val="0094335A"/>
    <w:rsid w:val="009626BE"/>
    <w:rsid w:val="00971F70"/>
    <w:rsid w:val="009829D4"/>
    <w:rsid w:val="00993100"/>
    <w:rsid w:val="009A1718"/>
    <w:rsid w:val="009A2261"/>
    <w:rsid w:val="009A41A5"/>
    <w:rsid w:val="009B16BE"/>
    <w:rsid w:val="009B3DE0"/>
    <w:rsid w:val="009C00E6"/>
    <w:rsid w:val="009C76CD"/>
    <w:rsid w:val="009E4C97"/>
    <w:rsid w:val="009E55BC"/>
    <w:rsid w:val="009E7787"/>
    <w:rsid w:val="009F4F01"/>
    <w:rsid w:val="00A06333"/>
    <w:rsid w:val="00A11A29"/>
    <w:rsid w:val="00A16D40"/>
    <w:rsid w:val="00A274DF"/>
    <w:rsid w:val="00A35E5B"/>
    <w:rsid w:val="00A4702E"/>
    <w:rsid w:val="00A470D2"/>
    <w:rsid w:val="00A570EC"/>
    <w:rsid w:val="00A575EF"/>
    <w:rsid w:val="00A73BD2"/>
    <w:rsid w:val="00A7511D"/>
    <w:rsid w:val="00A77BEC"/>
    <w:rsid w:val="00A8075A"/>
    <w:rsid w:val="00A828E8"/>
    <w:rsid w:val="00A94D5A"/>
    <w:rsid w:val="00A97CDA"/>
    <w:rsid w:val="00AB046D"/>
    <w:rsid w:val="00AE0FCA"/>
    <w:rsid w:val="00AE6778"/>
    <w:rsid w:val="00AF48DC"/>
    <w:rsid w:val="00AF6AD8"/>
    <w:rsid w:val="00B131A7"/>
    <w:rsid w:val="00B21C45"/>
    <w:rsid w:val="00B2532E"/>
    <w:rsid w:val="00B256AF"/>
    <w:rsid w:val="00B361E6"/>
    <w:rsid w:val="00B4121A"/>
    <w:rsid w:val="00B4276F"/>
    <w:rsid w:val="00B42F27"/>
    <w:rsid w:val="00B55385"/>
    <w:rsid w:val="00B56D79"/>
    <w:rsid w:val="00B72CA6"/>
    <w:rsid w:val="00B8291F"/>
    <w:rsid w:val="00B8353F"/>
    <w:rsid w:val="00B83FFB"/>
    <w:rsid w:val="00B92E42"/>
    <w:rsid w:val="00B953C6"/>
    <w:rsid w:val="00BA6DE0"/>
    <w:rsid w:val="00BB4305"/>
    <w:rsid w:val="00BB75F8"/>
    <w:rsid w:val="00BD3153"/>
    <w:rsid w:val="00BF3F79"/>
    <w:rsid w:val="00BF4EA7"/>
    <w:rsid w:val="00C12858"/>
    <w:rsid w:val="00C137E2"/>
    <w:rsid w:val="00C141DE"/>
    <w:rsid w:val="00C14F37"/>
    <w:rsid w:val="00C20EE5"/>
    <w:rsid w:val="00C241F1"/>
    <w:rsid w:val="00C30A00"/>
    <w:rsid w:val="00C33BD6"/>
    <w:rsid w:val="00C33D26"/>
    <w:rsid w:val="00C440F3"/>
    <w:rsid w:val="00C46782"/>
    <w:rsid w:val="00C5049A"/>
    <w:rsid w:val="00C56B39"/>
    <w:rsid w:val="00C61354"/>
    <w:rsid w:val="00C73F22"/>
    <w:rsid w:val="00C824C9"/>
    <w:rsid w:val="00C90341"/>
    <w:rsid w:val="00CA653C"/>
    <w:rsid w:val="00CB0208"/>
    <w:rsid w:val="00CC196C"/>
    <w:rsid w:val="00CC7F59"/>
    <w:rsid w:val="00CD30BE"/>
    <w:rsid w:val="00CD5E2E"/>
    <w:rsid w:val="00CE2210"/>
    <w:rsid w:val="00CF3C9E"/>
    <w:rsid w:val="00CF690C"/>
    <w:rsid w:val="00CF7A83"/>
    <w:rsid w:val="00D05B01"/>
    <w:rsid w:val="00D14BAC"/>
    <w:rsid w:val="00D233CD"/>
    <w:rsid w:val="00D23BF7"/>
    <w:rsid w:val="00D33FBF"/>
    <w:rsid w:val="00D3764A"/>
    <w:rsid w:val="00D4149B"/>
    <w:rsid w:val="00D60F01"/>
    <w:rsid w:val="00D65B1C"/>
    <w:rsid w:val="00D67677"/>
    <w:rsid w:val="00D705C5"/>
    <w:rsid w:val="00D80BEF"/>
    <w:rsid w:val="00D818AD"/>
    <w:rsid w:val="00D82A53"/>
    <w:rsid w:val="00DB4A90"/>
    <w:rsid w:val="00DC28FE"/>
    <w:rsid w:val="00DC2C5C"/>
    <w:rsid w:val="00DD1F1A"/>
    <w:rsid w:val="00DD3E74"/>
    <w:rsid w:val="00DD5160"/>
    <w:rsid w:val="00DD77BB"/>
    <w:rsid w:val="00DE2F7E"/>
    <w:rsid w:val="00DE4782"/>
    <w:rsid w:val="00DE64CC"/>
    <w:rsid w:val="00DF42AC"/>
    <w:rsid w:val="00E01035"/>
    <w:rsid w:val="00E028CB"/>
    <w:rsid w:val="00E048AD"/>
    <w:rsid w:val="00E07383"/>
    <w:rsid w:val="00E14F48"/>
    <w:rsid w:val="00E20EFB"/>
    <w:rsid w:val="00E230D1"/>
    <w:rsid w:val="00E25AC6"/>
    <w:rsid w:val="00E72E85"/>
    <w:rsid w:val="00E877B0"/>
    <w:rsid w:val="00E96D0D"/>
    <w:rsid w:val="00EB6F7F"/>
    <w:rsid w:val="00EC4402"/>
    <w:rsid w:val="00ED08F0"/>
    <w:rsid w:val="00ED7EF7"/>
    <w:rsid w:val="00EF0DF1"/>
    <w:rsid w:val="00EF50B9"/>
    <w:rsid w:val="00F11082"/>
    <w:rsid w:val="00F1410A"/>
    <w:rsid w:val="00F25B6D"/>
    <w:rsid w:val="00F260FE"/>
    <w:rsid w:val="00F41185"/>
    <w:rsid w:val="00F652BF"/>
    <w:rsid w:val="00F6557F"/>
    <w:rsid w:val="00F657D6"/>
    <w:rsid w:val="00F663C0"/>
    <w:rsid w:val="00F7144A"/>
    <w:rsid w:val="00F727E1"/>
    <w:rsid w:val="00F73241"/>
    <w:rsid w:val="00F82C5C"/>
    <w:rsid w:val="00FA677C"/>
    <w:rsid w:val="00FB559C"/>
    <w:rsid w:val="00FB6C63"/>
    <w:rsid w:val="00FC412C"/>
    <w:rsid w:val="00FC6915"/>
    <w:rsid w:val="00FC7083"/>
    <w:rsid w:val="00FC77D5"/>
    <w:rsid w:val="00FE517F"/>
    <w:rsid w:val="00FE54BF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46CC3"/>
  <w14:defaultImageDpi w14:val="0"/>
  <w15:docId w15:val="{4FDFBF03-A1BF-C442-9799-AD39FE30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7B0C2F"/>
    <w:pPr>
      <w:ind w:left="720"/>
      <w:contextualSpacing/>
    </w:pPr>
  </w:style>
  <w:style w:type="paragraph" w:customStyle="1" w:styleId="Default">
    <w:name w:val="Default"/>
    <w:rsid w:val="005E42F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48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B6B9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727E1"/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locked/>
    <w:rsid w:val="00F727E1"/>
    <w:rPr>
      <w:rFonts w:ascii="Calibri" w:hAnsi="Calibri" w:cs="Times New Roman"/>
      <w:sz w:val="21"/>
      <w:szCs w:val="21"/>
    </w:rPr>
  </w:style>
  <w:style w:type="character" w:customStyle="1" w:styleId="apple-style-span">
    <w:name w:val="apple-style-span"/>
    <w:rsid w:val="00C90341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F19E3"/>
    <w:pPr>
      <w:jc w:val="center"/>
    </w:pPr>
    <w:rPr>
      <w:rFonts w:ascii="Arial" w:hAnsi="Arial" w:cs="Arial"/>
      <w:b/>
      <w:color w:val="0000FF"/>
      <w:lang w:val="en-GB" w:eastAsia="it-IT"/>
    </w:rPr>
  </w:style>
  <w:style w:type="character" w:customStyle="1" w:styleId="BodyText2Char">
    <w:name w:val="Body Text 2 Char"/>
    <w:link w:val="BodyText2"/>
    <w:uiPriority w:val="99"/>
    <w:semiHidden/>
    <w:locked/>
    <w:rsid w:val="004F19E3"/>
    <w:rPr>
      <w:rFonts w:ascii="Arial" w:hAnsi="Arial" w:cs="Arial"/>
      <w:b/>
      <w:color w:val="0000FF"/>
      <w:lang w:val="en-GB" w:eastAsia="it-I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F19E3"/>
    <w:pPr>
      <w:jc w:val="both"/>
    </w:pPr>
    <w:rPr>
      <w:rFonts w:ascii="Arial" w:hAnsi="Arial" w:cs="Arial"/>
      <w:b/>
      <w:bCs/>
      <w:lang w:val="en-GB" w:eastAsia="it-IT"/>
    </w:rPr>
  </w:style>
  <w:style w:type="character" w:customStyle="1" w:styleId="BodyText3Char">
    <w:name w:val="Body Text 3 Char"/>
    <w:link w:val="BodyText3"/>
    <w:uiPriority w:val="99"/>
    <w:semiHidden/>
    <w:locked/>
    <w:rsid w:val="004F19E3"/>
    <w:rPr>
      <w:rFonts w:ascii="Arial" w:hAnsi="Arial" w:cs="Arial"/>
      <w:b/>
      <w:bCs/>
      <w:lang w:val="en-GB" w:eastAsia="it-IT"/>
    </w:rPr>
  </w:style>
  <w:style w:type="character" w:styleId="Hyperlink">
    <w:name w:val="Hyperlink"/>
    <w:uiPriority w:val="99"/>
    <w:unhideWhenUsed/>
    <w:rsid w:val="00626E61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C3881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127F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uiPriority w:val="22"/>
    <w:qFormat/>
    <w:rsid w:val="00B8353F"/>
    <w:rPr>
      <w:b/>
      <w:bCs/>
    </w:rPr>
  </w:style>
  <w:style w:type="character" w:customStyle="1" w:styleId="apple-converted-space">
    <w:name w:val="apple-converted-space"/>
    <w:rsid w:val="00B8353F"/>
  </w:style>
  <w:style w:type="paragraph" w:styleId="Header">
    <w:name w:val="header"/>
    <w:basedOn w:val="Normal"/>
    <w:link w:val="HeaderChar"/>
    <w:uiPriority w:val="99"/>
    <w:unhideWhenUsed/>
    <w:rsid w:val="00F66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3C0"/>
    <w:rPr>
      <w:sz w:val="24"/>
      <w:szCs w:val="24"/>
      <w:lang w:val="it-IT" w:eastAsia="en-US"/>
    </w:rPr>
  </w:style>
  <w:style w:type="paragraph" w:styleId="Footer">
    <w:name w:val="footer"/>
    <w:basedOn w:val="Normal"/>
    <w:link w:val="FooterChar"/>
    <w:uiPriority w:val="99"/>
    <w:unhideWhenUsed/>
    <w:rsid w:val="00F66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3C0"/>
    <w:rPr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01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016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01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4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cbursaries@ila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CE26A-EE7D-A946-859B-32A9DF2F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326</Words>
  <Characters>2554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Lab</Company>
  <LinksUpToDate>false</LinksUpToDate>
  <CharactersWithSpaces>2875</CharactersWithSpaces>
  <SharedDoc>false</SharedDoc>
  <HLinks>
    <vt:vector size="48" baseType="variant">
      <vt:variant>
        <vt:i4>2555986</vt:i4>
      </vt:variant>
      <vt:variant>
        <vt:i4>21</vt:i4>
      </vt:variant>
      <vt:variant>
        <vt:i4>0</vt:i4>
      </vt:variant>
      <vt:variant>
        <vt:i4>5</vt:i4>
      </vt:variant>
      <vt:variant>
        <vt:lpwstr>mailto:decurtis@istituto-besta.it</vt:lpwstr>
      </vt:variant>
      <vt:variant>
        <vt:lpwstr/>
      </vt:variant>
      <vt:variant>
        <vt:i4>4456552</vt:i4>
      </vt:variant>
      <vt:variant>
        <vt:i4>18</vt:i4>
      </vt:variant>
      <vt:variant>
        <vt:i4>0</vt:i4>
      </vt:variant>
      <vt:variant>
        <vt:i4>5</vt:i4>
      </vt:variant>
      <vt:variant>
        <vt:lpwstr>mailto:katja.kobow@uk-erlangen.de</vt:lpwstr>
      </vt:variant>
      <vt:variant>
        <vt:lpwstr/>
      </vt:variant>
      <vt:variant>
        <vt:i4>4653140</vt:i4>
      </vt:variant>
      <vt:variant>
        <vt:i4>15</vt:i4>
      </vt:variant>
      <vt:variant>
        <vt:i4>0</vt:i4>
      </vt:variant>
      <vt:variant>
        <vt:i4>5</vt:i4>
      </vt:variant>
      <vt:variant>
        <vt:lpwstr>http://www.epilepsyistanbul2015.org/</vt:lpwstr>
      </vt:variant>
      <vt:variant>
        <vt:lpwstr/>
      </vt:variant>
      <vt:variant>
        <vt:i4>7405603</vt:i4>
      </vt:variant>
      <vt:variant>
        <vt:i4>12</vt:i4>
      </vt:variant>
      <vt:variant>
        <vt:i4>0</vt:i4>
      </vt:variant>
      <vt:variant>
        <vt:i4>5</vt:i4>
      </vt:variant>
      <vt:variant>
        <vt:lpwstr>http://www.ilae.org/Commission/neurobio/events.cfm</vt:lpwstr>
      </vt:variant>
      <vt:variant>
        <vt:lpwstr/>
      </vt:variant>
      <vt:variant>
        <vt:i4>6094960</vt:i4>
      </vt:variant>
      <vt:variant>
        <vt:i4>9</vt:i4>
      </vt:variant>
      <vt:variant>
        <vt:i4>0</vt:i4>
      </vt:variant>
      <vt:variant>
        <vt:i4>5</vt:i4>
      </vt:variant>
      <vt:variant>
        <vt:lpwstr>mailto:wonoep@epilepsycongress.org</vt:lpwstr>
      </vt:variant>
      <vt:variant>
        <vt:lpwstr/>
      </vt:variant>
      <vt:variant>
        <vt:i4>5701641</vt:i4>
      </vt:variant>
      <vt:variant>
        <vt:i4>6</vt:i4>
      </vt:variant>
      <vt:variant>
        <vt:i4>0</vt:i4>
      </vt:variant>
      <vt:variant>
        <vt:i4>5</vt:i4>
      </vt:variant>
      <vt:variant>
        <vt:lpwstr>http://www.ilae.org/Commission/neurobio/index.cfm</vt:lpwstr>
      </vt:variant>
      <vt:variant>
        <vt:lpwstr/>
      </vt:variant>
      <vt:variant>
        <vt:i4>5701641</vt:i4>
      </vt:variant>
      <vt:variant>
        <vt:i4>3</vt:i4>
      </vt:variant>
      <vt:variant>
        <vt:i4>0</vt:i4>
      </vt:variant>
      <vt:variant>
        <vt:i4>5</vt:i4>
      </vt:variant>
      <vt:variant>
        <vt:lpwstr>http://www.ilae.org/Commission/neurobio/index.cfm</vt:lpwstr>
      </vt:variant>
      <vt:variant>
        <vt:lpwstr/>
      </vt:variant>
      <vt:variant>
        <vt:i4>5701641</vt:i4>
      </vt:variant>
      <vt:variant>
        <vt:i4>0</vt:i4>
      </vt:variant>
      <vt:variant>
        <vt:i4>0</vt:i4>
      </vt:variant>
      <vt:variant>
        <vt:i4>5</vt:i4>
      </vt:variant>
      <vt:variant>
        <vt:lpwstr>http://www.ilae.org/Commission/neurobio/index.cfm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C</dc:creator>
  <cp:lastModifiedBy>Alicia McNeely</cp:lastModifiedBy>
  <cp:revision>10</cp:revision>
  <cp:lastPrinted>2013-09-06T08:15:00Z</cp:lastPrinted>
  <dcterms:created xsi:type="dcterms:W3CDTF">2023-08-01T18:13:00Z</dcterms:created>
  <dcterms:modified xsi:type="dcterms:W3CDTF">2023-08-01T18:20:00Z</dcterms:modified>
</cp:coreProperties>
</file>