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77621" w14:textId="71C8D028" w:rsidR="00A733E7" w:rsidRDefault="00A733E7" w:rsidP="00A733E7">
      <w:pPr>
        <w:spacing w:line="360" w:lineRule="auto"/>
        <w:jc w:val="center"/>
        <w:rPr>
          <w:b/>
          <w:bCs/>
        </w:rPr>
      </w:pPr>
      <w:r>
        <w:rPr>
          <w:rFonts w:ascii="Helvetica" w:eastAsiaTheme="minorHAnsi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8CF6B2B" wp14:editId="1F6E48A9">
            <wp:simplePos x="0" y="0"/>
            <wp:positionH relativeFrom="margin">
              <wp:posOffset>-3810</wp:posOffset>
            </wp:positionH>
            <wp:positionV relativeFrom="margin">
              <wp:posOffset>-211455</wp:posOffset>
            </wp:positionV>
            <wp:extent cx="1198880" cy="6851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INTERNATIONAL LIGUE AGAINST EPILEPSY</w:t>
      </w:r>
    </w:p>
    <w:p w14:paraId="2D5BAF39" w14:textId="64E64EA3" w:rsidR="00A733E7" w:rsidRDefault="00A733E7" w:rsidP="00A733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ILAE-EMR</w:t>
      </w:r>
    </w:p>
    <w:p w14:paraId="7263BBD9" w14:textId="2F7C3401" w:rsidR="00A733E7" w:rsidRDefault="00A733E7" w:rsidP="00A733E7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E028" wp14:editId="07C28066">
                <wp:simplePos x="0" y="0"/>
                <wp:positionH relativeFrom="column">
                  <wp:posOffset>-848360</wp:posOffset>
                </wp:positionH>
                <wp:positionV relativeFrom="paragraph">
                  <wp:posOffset>30480</wp:posOffset>
                </wp:positionV>
                <wp:extent cx="7543800" cy="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342E2" id="Connecteur_x0020_droit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8pt,2.4pt" to="527.2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" strokecolor="black [3200]" strokeweight="1.75pt">
                <v:stroke joinstyle="miter"/>
              </v:line>
            </w:pict>
          </mc:Fallback>
        </mc:AlternateContent>
      </w:r>
    </w:p>
    <w:p w14:paraId="48C42090" w14:textId="3E30AF8D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It is with great pleasure that we invite you to participate in the International EEG and Epilepsy Course organized by the Eastern Mediterranean Regional Office of the Internation</w:t>
      </w:r>
      <w:r w:rsidR="008C3EB2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al League Against Epilepsy (ILAE</w:t>
      </w: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-</w:t>
      </w:r>
      <w:r w:rsidR="008C3EB2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EMR</w:t>
      </w: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) to be held in collaboration with the 7th day of Neurology of Monastir (Tunisia).</w:t>
      </w:r>
    </w:p>
    <w:p w14:paraId="27221592" w14:textId="77777777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</w:p>
    <w:p w14:paraId="61A25309" w14:textId="77777777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  <w:t>Course objectives:</w:t>
      </w:r>
    </w:p>
    <w:p w14:paraId="2B5867AC" w14:textId="77777777" w:rsid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Provide advanced training on the practice and interpretation of child and adult EEG and the diagnostic and therapeutic management of epilepsies.</w:t>
      </w:r>
    </w:p>
    <w:p w14:paraId="6CCB8C43" w14:textId="77777777" w:rsidR="008C3EB2" w:rsidRPr="00C705C5" w:rsidRDefault="008C3EB2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</w:p>
    <w:p w14:paraId="798DFE6F" w14:textId="77777777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  <w:t>General presentation :</w:t>
      </w:r>
    </w:p>
    <w:p w14:paraId="5766D711" w14:textId="77777777" w:rsid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This course will include teaching lectures on EEG and epilepsy management through the ages and hands-on sessions in workshop format. This course will last two and a half days and is intended for EEG doctors and technicians who want to strengthen their training in epileptology.</w:t>
      </w:r>
    </w:p>
    <w:p w14:paraId="57D0D096" w14:textId="77777777" w:rsidR="008C3EB2" w:rsidRPr="00C705C5" w:rsidRDefault="008C3EB2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</w:p>
    <w:p w14:paraId="1F559300" w14:textId="77777777" w:rsid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  <w:t>Language of the course:</w:t>
      </w: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 xml:space="preserve"> French. No possibility of translation.</w:t>
      </w:r>
    </w:p>
    <w:p w14:paraId="00DEFA37" w14:textId="77777777" w:rsidR="008C3EB2" w:rsidRPr="00C705C5" w:rsidRDefault="008C3EB2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</w:p>
    <w:p w14:paraId="30F52917" w14:textId="77777777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  <w:t>Date and place :</w:t>
      </w:r>
    </w:p>
    <w:p w14:paraId="483612C6" w14:textId="77777777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Date: 18-19 and 20 October 2018.</w:t>
      </w:r>
    </w:p>
    <w:p w14:paraId="5D7B1157" w14:textId="77777777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Location: Royal Thalassa Hotel Monastir, Monastir, Tunisia.</w:t>
      </w:r>
    </w:p>
    <w:p w14:paraId="55552785" w14:textId="77777777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Address: 75 Skanes Road. B.P. Monastir 5060</w:t>
      </w:r>
    </w:p>
    <w:p w14:paraId="3EDA0F41" w14:textId="77777777" w:rsid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Phone: +216 73 52 05 20</w:t>
      </w:r>
    </w:p>
    <w:p w14:paraId="6E049FF6" w14:textId="77777777" w:rsidR="008C3EB2" w:rsidRPr="00C705C5" w:rsidRDefault="008C3EB2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</w:p>
    <w:p w14:paraId="4E8806B5" w14:textId="60245CAF" w:rsidR="00C705C5" w:rsidRPr="00C705C5" w:rsidRDefault="008C3EB2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</w:pPr>
      <w:r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  <w:t>R</w:t>
      </w:r>
      <w:r w:rsidR="00C705C5" w:rsidRPr="00C705C5"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  <w:t>egistration:</w:t>
      </w:r>
    </w:p>
    <w:p w14:paraId="53761C47" w14:textId="51A93133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 xml:space="preserve">Candidates who are interested must send their registration form with a cover letter and a CV by </w:t>
      </w:r>
      <w:r w:rsidR="00686DEE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September 10</w:t>
      </w: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, 2018 to the following email address: cema.nfo@gmail.com with the title: Epilepsy Course.</w:t>
      </w:r>
    </w:p>
    <w:p w14:paraId="7527B76A" w14:textId="77777777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The registration fee is 500 euros and includes access to the course, coffee breaks, lunches and three nights at the Royal Thalassa Hotel.</w:t>
      </w:r>
    </w:p>
    <w:p w14:paraId="0FB465BB" w14:textId="77777777" w:rsid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The number of places is limited to 40 people to allow a better interactivity.</w:t>
      </w:r>
    </w:p>
    <w:p w14:paraId="0B8C8050" w14:textId="77777777" w:rsidR="008C3EB2" w:rsidRPr="00C705C5" w:rsidRDefault="008C3EB2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</w:pPr>
    </w:p>
    <w:p w14:paraId="16AF731B" w14:textId="5A65B98F" w:rsidR="00C705C5" w:rsidRPr="00C705C5" w:rsidRDefault="008C3EB2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</w:pPr>
      <w:r w:rsidRPr="008C3EB2">
        <w:rPr>
          <w:rFonts w:ascii="inherit" w:eastAsiaTheme="minorHAnsi" w:hAnsi="inherit" w:cs="Courier New"/>
          <w:b/>
          <w:color w:val="212121"/>
          <w:sz w:val="28"/>
          <w:szCs w:val="28"/>
          <w:lang w:val="en" w:eastAsia="fr-FR"/>
        </w:rPr>
        <w:t>Bursary:</w:t>
      </w:r>
    </w:p>
    <w:p w14:paraId="63DF80D0" w14:textId="28233CFA" w:rsidR="00C705C5" w:rsidRPr="00C705C5" w:rsidRDefault="00C705C5" w:rsidP="00C70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Theme="minorHAnsi" w:hAnsi="inherit" w:cs="Courier New"/>
          <w:color w:val="212121"/>
          <w:sz w:val="28"/>
          <w:szCs w:val="28"/>
          <w:lang w:eastAsia="fr-FR"/>
        </w:rPr>
      </w:pPr>
      <w:r w:rsidRPr="00C705C5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Scholarships that cover tuition fees are available upon presentation of a letter of support from a senior and under age 45</w:t>
      </w:r>
      <w:r w:rsidR="008C3EB2">
        <w:rPr>
          <w:rFonts w:ascii="inherit" w:eastAsiaTheme="minorHAnsi" w:hAnsi="inherit" w:cs="Courier New"/>
          <w:color w:val="212121"/>
          <w:sz w:val="28"/>
          <w:szCs w:val="28"/>
          <w:lang w:val="en" w:eastAsia="fr-FR"/>
        </w:rPr>
        <w:t>.</w:t>
      </w:r>
    </w:p>
    <w:p w14:paraId="6C213B1D" w14:textId="77777777" w:rsidR="00720967" w:rsidRDefault="00720967" w:rsidP="00A76C73">
      <w:pPr>
        <w:spacing w:line="360" w:lineRule="auto"/>
        <w:jc w:val="center"/>
        <w:rPr>
          <w:b/>
          <w:bCs/>
        </w:rPr>
      </w:pPr>
    </w:p>
    <w:p w14:paraId="51E5B634" w14:textId="77777777" w:rsidR="00720967" w:rsidRDefault="00720967" w:rsidP="00A76C73">
      <w:pPr>
        <w:spacing w:line="360" w:lineRule="auto"/>
        <w:jc w:val="center"/>
        <w:rPr>
          <w:b/>
          <w:bCs/>
        </w:rPr>
      </w:pPr>
    </w:p>
    <w:p w14:paraId="748BCDAB" w14:textId="77777777" w:rsidR="00720967" w:rsidRDefault="00720967" w:rsidP="00A76C73">
      <w:pPr>
        <w:spacing w:line="360" w:lineRule="auto"/>
        <w:jc w:val="center"/>
        <w:rPr>
          <w:b/>
          <w:bCs/>
        </w:rPr>
      </w:pPr>
    </w:p>
    <w:p w14:paraId="3D661307" w14:textId="77777777" w:rsidR="00720967" w:rsidRDefault="00720967" w:rsidP="008C3EB2">
      <w:pPr>
        <w:spacing w:line="360" w:lineRule="auto"/>
        <w:rPr>
          <w:b/>
          <w:bCs/>
        </w:rPr>
      </w:pPr>
    </w:p>
    <w:p w14:paraId="2A061B4D" w14:textId="7C651132" w:rsidR="00A733E7" w:rsidRDefault="00A733E7" w:rsidP="00A76C73">
      <w:pPr>
        <w:spacing w:line="360" w:lineRule="auto"/>
        <w:jc w:val="center"/>
        <w:rPr>
          <w:b/>
          <w:bCs/>
        </w:rPr>
      </w:pPr>
      <w:r>
        <w:rPr>
          <w:rFonts w:ascii="Helvetica" w:eastAsiaTheme="minorHAnsi" w:hAnsi="Helvetica" w:cs="Helvetica"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1C2888C" wp14:editId="5FB544E9">
            <wp:simplePos x="0" y="0"/>
            <wp:positionH relativeFrom="margin">
              <wp:posOffset>-502285</wp:posOffset>
            </wp:positionH>
            <wp:positionV relativeFrom="margin">
              <wp:posOffset>-322580</wp:posOffset>
            </wp:positionV>
            <wp:extent cx="1198880" cy="685165"/>
            <wp:effectExtent l="0" t="0" r="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INTERNATIONAL LIGUE AGAINST EPILEPSY</w:t>
      </w:r>
    </w:p>
    <w:p w14:paraId="3238A380" w14:textId="7F4320DB" w:rsidR="00A733E7" w:rsidRDefault="00A733E7" w:rsidP="00A733E7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80B55" wp14:editId="583F78FD">
                <wp:simplePos x="0" y="0"/>
                <wp:positionH relativeFrom="column">
                  <wp:posOffset>-962660</wp:posOffset>
                </wp:positionH>
                <wp:positionV relativeFrom="paragraph">
                  <wp:posOffset>275336</wp:posOffset>
                </wp:positionV>
                <wp:extent cx="8502777" cy="34544"/>
                <wp:effectExtent l="0" t="0" r="31750" b="4191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2777" cy="34544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E38E5" id="Connecteur_x0020_droit_x0020_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8pt,21.7pt" to="593.7pt,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" strokecolor="black [3200]" strokeweight="1.75pt">
                <v:stroke joinstyle="miter"/>
              </v:line>
            </w:pict>
          </mc:Fallback>
        </mc:AlternateContent>
      </w:r>
      <w:r>
        <w:rPr>
          <w:b/>
          <w:bCs/>
        </w:rPr>
        <w:t>ILAE-EMR</w:t>
      </w:r>
    </w:p>
    <w:p w14:paraId="4BC5B647" w14:textId="6DBCCE4C" w:rsidR="00A733E7" w:rsidRDefault="00A733E7" w:rsidP="00A733E7">
      <w:pPr>
        <w:spacing w:line="360" w:lineRule="auto"/>
        <w:jc w:val="center"/>
        <w:rPr>
          <w:b/>
          <w:sz w:val="28"/>
          <w:szCs w:val="28"/>
        </w:rPr>
      </w:pPr>
    </w:p>
    <w:p w14:paraId="4A4B7781" w14:textId="01251D20" w:rsidR="00A733E7" w:rsidRPr="001D0148" w:rsidRDefault="001D0148" w:rsidP="001D01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EEG</w:t>
      </w:r>
      <w:r w:rsidRPr="00D07E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EPILEPSY COURSE</w:t>
      </w:r>
    </w:p>
    <w:p w14:paraId="4C345BB1" w14:textId="77777777" w:rsidR="00A733E7" w:rsidRPr="00D07E87" w:rsidRDefault="00A733E7" w:rsidP="00A733E7">
      <w:pPr>
        <w:rPr>
          <w:sz w:val="28"/>
          <w:szCs w:val="28"/>
        </w:rPr>
      </w:pPr>
    </w:p>
    <w:p w14:paraId="0FAE6840" w14:textId="3125CF91" w:rsidR="00A733E7" w:rsidRDefault="00A733E7" w:rsidP="00A733E7">
      <w:pPr>
        <w:jc w:val="center"/>
        <w:rPr>
          <w:sz w:val="28"/>
          <w:szCs w:val="28"/>
        </w:rPr>
      </w:pPr>
      <w:r w:rsidRPr="00D07E87">
        <w:rPr>
          <w:sz w:val="28"/>
          <w:szCs w:val="28"/>
        </w:rPr>
        <w:t xml:space="preserve">Monastir </w:t>
      </w:r>
      <w:r w:rsidR="008C3EB2">
        <w:rPr>
          <w:sz w:val="28"/>
          <w:szCs w:val="28"/>
        </w:rPr>
        <w:t>(Tunisia</w:t>
      </w:r>
      <w:r>
        <w:rPr>
          <w:sz w:val="28"/>
          <w:szCs w:val="28"/>
        </w:rPr>
        <w:t xml:space="preserve">) </w:t>
      </w:r>
    </w:p>
    <w:p w14:paraId="30E215A6" w14:textId="2C210DEE" w:rsidR="00A733E7" w:rsidRPr="00D07E87" w:rsidRDefault="00A733E7" w:rsidP="00A733E7">
      <w:pPr>
        <w:jc w:val="center"/>
        <w:rPr>
          <w:sz w:val="28"/>
          <w:szCs w:val="28"/>
        </w:rPr>
      </w:pPr>
      <w:r w:rsidRPr="00D07E87">
        <w:rPr>
          <w:sz w:val="28"/>
          <w:szCs w:val="28"/>
        </w:rPr>
        <w:t xml:space="preserve">18- </w:t>
      </w:r>
      <w:r>
        <w:rPr>
          <w:sz w:val="28"/>
          <w:szCs w:val="28"/>
        </w:rPr>
        <w:t>19-</w:t>
      </w:r>
      <w:r w:rsidR="008C3EB2">
        <w:rPr>
          <w:sz w:val="28"/>
          <w:szCs w:val="28"/>
        </w:rPr>
        <w:t>20</w:t>
      </w:r>
      <w:r w:rsidR="001D0148" w:rsidRPr="001D0148">
        <w:rPr>
          <w:sz w:val="28"/>
          <w:szCs w:val="28"/>
          <w:vertAlign w:val="superscript"/>
        </w:rPr>
        <w:t>th</w:t>
      </w:r>
      <w:r w:rsidR="008C3EB2">
        <w:rPr>
          <w:sz w:val="28"/>
          <w:szCs w:val="28"/>
        </w:rPr>
        <w:t>, October</w:t>
      </w:r>
      <w:r w:rsidRPr="00D07E87">
        <w:rPr>
          <w:sz w:val="28"/>
          <w:szCs w:val="28"/>
        </w:rPr>
        <w:t xml:space="preserve"> 2018</w:t>
      </w:r>
    </w:p>
    <w:p w14:paraId="6C655632" w14:textId="77777777" w:rsidR="00A733E7" w:rsidRPr="00D07E87" w:rsidRDefault="00A733E7" w:rsidP="00A733E7">
      <w:pPr>
        <w:rPr>
          <w:sz w:val="28"/>
          <w:szCs w:val="28"/>
        </w:rPr>
      </w:pPr>
    </w:p>
    <w:p w14:paraId="06A8B4A7" w14:textId="77777777" w:rsidR="00A733E7" w:rsidRPr="00D07E87" w:rsidRDefault="00A733E7" w:rsidP="00A733E7">
      <w:pPr>
        <w:rPr>
          <w:sz w:val="28"/>
          <w:szCs w:val="28"/>
        </w:rPr>
      </w:pPr>
    </w:p>
    <w:p w14:paraId="11272125" w14:textId="2EDB9CB3" w:rsidR="00A733E7" w:rsidRPr="00D07E87" w:rsidRDefault="008D5C2F" w:rsidP="00A73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2068148E" w14:textId="77777777" w:rsidR="00A733E7" w:rsidRPr="00D07E87" w:rsidRDefault="00A733E7" w:rsidP="00A733E7">
      <w:pPr>
        <w:rPr>
          <w:sz w:val="28"/>
          <w:szCs w:val="28"/>
        </w:rPr>
      </w:pPr>
    </w:p>
    <w:p w14:paraId="53E9426F" w14:textId="549D74B5" w:rsidR="00A733E7" w:rsidRPr="00D07E87" w:rsidRDefault="008D5C2F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First name</w:t>
      </w:r>
      <w:r w:rsidR="00A733E7">
        <w:rPr>
          <w:sz w:val="28"/>
          <w:szCs w:val="28"/>
        </w:rPr>
        <w:t> :</w:t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>
        <w:rPr>
          <w:sz w:val="28"/>
          <w:szCs w:val="28"/>
        </w:rPr>
        <w:t>Last name</w:t>
      </w:r>
      <w:r w:rsidR="00A733E7">
        <w:rPr>
          <w:sz w:val="28"/>
          <w:szCs w:val="28"/>
        </w:rPr>
        <w:t> :</w:t>
      </w:r>
    </w:p>
    <w:p w14:paraId="36A674AA" w14:textId="70CFBEB6" w:rsidR="00A733E7" w:rsidRPr="00D07E87" w:rsidRDefault="008D5C2F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Nationality</w:t>
      </w:r>
      <w:r w:rsidR="00A733E7">
        <w:rPr>
          <w:sz w:val="28"/>
          <w:szCs w:val="28"/>
        </w:rPr>
        <w:t> :</w:t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>
        <w:rPr>
          <w:sz w:val="28"/>
          <w:szCs w:val="28"/>
        </w:rPr>
        <w:t>Year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Gender</w:t>
      </w:r>
      <w:r w:rsidR="00A733E7">
        <w:rPr>
          <w:sz w:val="28"/>
          <w:szCs w:val="28"/>
        </w:rPr>
        <w:t> : F/M</w:t>
      </w:r>
    </w:p>
    <w:p w14:paraId="2AD67D85" w14:textId="3B7CD6DE" w:rsidR="00A733E7" w:rsidRPr="00D07E87" w:rsidRDefault="008D5C2F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Adress</w:t>
      </w:r>
      <w:r w:rsidR="00A733E7">
        <w:rPr>
          <w:sz w:val="28"/>
          <w:szCs w:val="28"/>
        </w:rPr>
        <w:t>:</w:t>
      </w:r>
    </w:p>
    <w:p w14:paraId="019A100B" w14:textId="5D2E0F62" w:rsidR="00A733E7" w:rsidRPr="00D07E8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07E87">
        <w:rPr>
          <w:sz w:val="28"/>
          <w:szCs w:val="28"/>
        </w:rPr>
        <w:t>E</w:t>
      </w:r>
      <w:r w:rsidR="008D5C2F">
        <w:rPr>
          <w:sz w:val="28"/>
          <w:szCs w:val="28"/>
        </w:rPr>
        <w:t>mail :</w:t>
      </w:r>
      <w:r w:rsidR="008D5C2F">
        <w:rPr>
          <w:sz w:val="28"/>
          <w:szCs w:val="28"/>
        </w:rPr>
        <w:tab/>
      </w:r>
      <w:r w:rsidR="008D5C2F">
        <w:rPr>
          <w:sz w:val="28"/>
          <w:szCs w:val="28"/>
        </w:rPr>
        <w:tab/>
      </w:r>
      <w:r w:rsidR="008D5C2F">
        <w:rPr>
          <w:sz w:val="28"/>
          <w:szCs w:val="28"/>
        </w:rPr>
        <w:tab/>
      </w:r>
      <w:r w:rsidR="008D5C2F">
        <w:rPr>
          <w:sz w:val="28"/>
          <w:szCs w:val="28"/>
        </w:rPr>
        <w:tab/>
      </w:r>
      <w:r w:rsidR="008D5C2F">
        <w:rPr>
          <w:sz w:val="28"/>
          <w:szCs w:val="28"/>
        </w:rPr>
        <w:tab/>
        <w:t>Tele</w:t>
      </w:r>
      <w:r>
        <w:rPr>
          <w:sz w:val="28"/>
          <w:szCs w:val="28"/>
        </w:rPr>
        <w:t>phone :</w:t>
      </w:r>
    </w:p>
    <w:p w14:paraId="0E66165E" w14:textId="654CB13F" w:rsidR="00A733E7" w:rsidRPr="00D07E87" w:rsidRDefault="008D5C2F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Specialty</w:t>
      </w:r>
      <w:r w:rsidR="00A733E7">
        <w:rPr>
          <w:sz w:val="28"/>
          <w:szCs w:val="28"/>
        </w:rPr>
        <w:t> :</w:t>
      </w:r>
    </w:p>
    <w:p w14:paraId="06CD0344" w14:textId="41B0CB30" w:rsidR="00A733E7" w:rsidRDefault="008D5C2F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Last degree</w:t>
      </w:r>
      <w:r w:rsidR="00A733E7">
        <w:rPr>
          <w:sz w:val="28"/>
          <w:szCs w:val="28"/>
        </w:rPr>
        <w:t xml:space="preserve">: </w:t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 w:rsidR="001D0148">
        <w:rPr>
          <w:sz w:val="28"/>
          <w:szCs w:val="28"/>
        </w:rPr>
        <w:t>year</w:t>
      </w:r>
      <w:r w:rsidR="00A733E7">
        <w:rPr>
          <w:sz w:val="28"/>
          <w:szCs w:val="28"/>
        </w:rPr>
        <w:t xml:space="preserve"> : </w:t>
      </w:r>
    </w:p>
    <w:p w14:paraId="0202EB73" w14:textId="77D58CCD" w:rsidR="00A733E7" w:rsidRPr="00D07E87" w:rsidRDefault="001D0148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Title</w:t>
      </w:r>
      <w:r w:rsidR="00A733E7">
        <w:rPr>
          <w:sz w:val="28"/>
          <w:szCs w:val="28"/>
        </w:rPr>
        <w:t> :</w:t>
      </w:r>
    </w:p>
    <w:p w14:paraId="69A609CC" w14:textId="21D2B7EB" w:rsidR="001D0148" w:rsidRPr="00D07E87" w:rsidRDefault="001D0148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Training in EEG-Epilepsy</w:t>
      </w:r>
      <w:r w:rsidR="00A733E7" w:rsidRPr="00D07E87">
        <w:rPr>
          <w:sz w:val="28"/>
          <w:szCs w:val="28"/>
        </w:rPr>
        <w:t>:</w:t>
      </w:r>
      <w:r w:rsidR="00A733E7">
        <w:rPr>
          <w:sz w:val="28"/>
          <w:szCs w:val="28"/>
        </w:rPr>
        <w:t xml:space="preserve"> I</w:t>
      </w:r>
      <w:r>
        <w:rPr>
          <w:sz w:val="28"/>
          <w:szCs w:val="28"/>
        </w:rPr>
        <w:t>nstitute/department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 of year</w:t>
      </w:r>
      <w:r w:rsidR="00A733E7">
        <w:rPr>
          <w:sz w:val="28"/>
          <w:szCs w:val="28"/>
        </w:rPr>
        <w:t> :</w:t>
      </w:r>
    </w:p>
    <w:p w14:paraId="20229475" w14:textId="77777777" w:rsidR="001D0148" w:rsidRPr="00D07E87" w:rsidRDefault="001D0148" w:rsidP="001D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Training in EEG-Epilepsy</w:t>
      </w:r>
      <w:r w:rsidRPr="00D07E87">
        <w:rPr>
          <w:sz w:val="28"/>
          <w:szCs w:val="28"/>
        </w:rPr>
        <w:t>:</w:t>
      </w:r>
      <w:r>
        <w:rPr>
          <w:sz w:val="28"/>
          <w:szCs w:val="28"/>
        </w:rPr>
        <w:t xml:space="preserve"> Institute/department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 of year :</w:t>
      </w:r>
    </w:p>
    <w:p w14:paraId="2EC85FEC" w14:textId="77777777" w:rsidR="00A733E7" w:rsidRPr="00D07E87" w:rsidRDefault="00A733E7" w:rsidP="00A733E7">
      <w:pPr>
        <w:rPr>
          <w:sz w:val="28"/>
          <w:szCs w:val="28"/>
        </w:rPr>
      </w:pPr>
    </w:p>
    <w:p w14:paraId="2C69408B" w14:textId="497A291C" w:rsidR="00A733E7" w:rsidRPr="00D07E87" w:rsidRDefault="001D0148" w:rsidP="00A733E7">
      <w:pPr>
        <w:rPr>
          <w:sz w:val="28"/>
          <w:szCs w:val="28"/>
        </w:rPr>
      </w:pPr>
      <w:r>
        <w:rPr>
          <w:sz w:val="28"/>
          <w:szCs w:val="28"/>
        </w:rPr>
        <w:t>Do you wish to apply for bursary</w:t>
      </w:r>
      <w:r w:rsidR="00A733E7">
        <w:rPr>
          <w:sz w:val="28"/>
          <w:szCs w:val="28"/>
        </w:rPr>
        <w:t xml:space="preserve">: </w:t>
      </w:r>
      <w:r w:rsidR="00A733E7" w:rsidRPr="00D07E87">
        <w:rPr>
          <w:sz w:val="28"/>
          <w:szCs w:val="28"/>
        </w:rPr>
        <w:tab/>
      </w:r>
      <w:r>
        <w:rPr>
          <w:sz w:val="28"/>
          <w:szCs w:val="28"/>
        </w:rPr>
        <w:t>Yes</w:t>
      </w:r>
      <w:r w:rsidR="00A733E7" w:rsidRPr="00D07E87">
        <w:rPr>
          <w:sz w:val="28"/>
          <w:szCs w:val="28"/>
        </w:rPr>
        <w:tab/>
      </w:r>
      <w:r w:rsidR="00A733E7" w:rsidRPr="00D07E87">
        <w:rPr>
          <w:sz w:val="28"/>
          <w:szCs w:val="28"/>
        </w:rPr>
        <w:tab/>
      </w:r>
      <w:r w:rsidR="00A733E7">
        <w:rPr>
          <w:sz w:val="28"/>
          <w:szCs w:val="28"/>
        </w:rPr>
        <w:tab/>
      </w:r>
      <w:r>
        <w:rPr>
          <w:sz w:val="28"/>
          <w:szCs w:val="28"/>
        </w:rPr>
        <w:t>No</w:t>
      </w:r>
    </w:p>
    <w:p w14:paraId="4804B6D0" w14:textId="1B633F25" w:rsidR="00A733E7" w:rsidRDefault="001D0148" w:rsidP="001D0148">
      <w:pPr>
        <w:widowControl w:val="0"/>
        <w:autoSpaceDE w:val="0"/>
        <w:autoSpaceDN w:val="0"/>
        <w:adjustRightInd w:val="0"/>
        <w:spacing w:after="240" w:line="560" w:lineRule="atLeast"/>
        <w:rPr>
          <w:sz w:val="28"/>
          <w:szCs w:val="28"/>
        </w:rPr>
      </w:pPr>
      <w:r w:rsidRPr="001D0148">
        <w:rPr>
          <w:sz w:val="28"/>
          <w:szCs w:val="28"/>
        </w:rPr>
        <w:t xml:space="preserve">If you apply for bursary, please justify your request in the box below: </w:t>
      </w:r>
    </w:p>
    <w:p w14:paraId="77E61E74" w14:textId="77777777" w:rsidR="00A733E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5C15A2D" w14:textId="77777777" w:rsidR="001D0148" w:rsidRDefault="001D0148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5AD787F" w14:textId="77777777" w:rsidR="001D0148" w:rsidRPr="00D07E87" w:rsidRDefault="001D0148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A77BCDD" w14:textId="77777777" w:rsidR="001D0148" w:rsidRPr="001D0148" w:rsidRDefault="001D0148" w:rsidP="001D0148">
      <w:pPr>
        <w:widowControl w:val="0"/>
        <w:autoSpaceDE w:val="0"/>
        <w:autoSpaceDN w:val="0"/>
        <w:adjustRightInd w:val="0"/>
        <w:spacing w:after="240" w:line="560" w:lineRule="atLeast"/>
        <w:rPr>
          <w:sz w:val="28"/>
          <w:szCs w:val="28"/>
        </w:rPr>
      </w:pPr>
      <w:r w:rsidRPr="001D0148">
        <w:rPr>
          <w:sz w:val="28"/>
          <w:szCs w:val="28"/>
        </w:rPr>
        <w:t xml:space="preserve">Please describe shortly why you would like to participate in this EEG course: </w:t>
      </w:r>
    </w:p>
    <w:p w14:paraId="218CB73B" w14:textId="77777777" w:rsidR="00A733E7" w:rsidRDefault="00A733E7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18062E3" w14:textId="77777777" w:rsidR="001D0148" w:rsidRPr="00D07E87" w:rsidRDefault="001D0148" w:rsidP="00A7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5E206F" w14:textId="77777777" w:rsidR="00A733E7" w:rsidRPr="00D07E87" w:rsidRDefault="00A733E7" w:rsidP="00A733E7">
      <w:pPr>
        <w:rPr>
          <w:sz w:val="28"/>
          <w:szCs w:val="28"/>
        </w:rPr>
      </w:pPr>
    </w:p>
    <w:p w14:paraId="6C0F1F88" w14:textId="31F2E590" w:rsidR="00A733E7" w:rsidRPr="00D07E87" w:rsidRDefault="001D0148" w:rsidP="00A733E7">
      <w:pPr>
        <w:rPr>
          <w:sz w:val="28"/>
          <w:szCs w:val="28"/>
        </w:rPr>
      </w:pPr>
      <w:r>
        <w:rPr>
          <w:sz w:val="28"/>
          <w:szCs w:val="28"/>
        </w:rPr>
        <w:t>Please send the application form, a short CV + list of publication in epilepsy and a recommendation letter to</w:t>
      </w:r>
      <w:r w:rsidR="00A733E7">
        <w:rPr>
          <w:sz w:val="28"/>
          <w:szCs w:val="28"/>
        </w:rPr>
        <w:t>:</w:t>
      </w:r>
      <w:r w:rsidR="00A733E7" w:rsidRPr="00D07E87">
        <w:rPr>
          <w:sz w:val="28"/>
          <w:szCs w:val="28"/>
        </w:rPr>
        <w:t xml:space="preserve"> </w:t>
      </w:r>
      <w:hyperlink r:id="rId8" w:history="1">
        <w:r w:rsidR="00A733E7" w:rsidRPr="00A76C73">
          <w:rPr>
            <w:rStyle w:val="Lienhypertexte"/>
            <w:sz w:val="28"/>
            <w:szCs w:val="28"/>
            <w:u w:val="none"/>
          </w:rPr>
          <w:t>cema.nfo@gmail.com</w:t>
        </w:r>
      </w:hyperlink>
      <w:r w:rsidR="00A733E7" w:rsidRPr="00A76C73">
        <w:rPr>
          <w:rStyle w:val="Lienhypertexte"/>
          <w:sz w:val="28"/>
          <w:szCs w:val="28"/>
          <w:u w:val="none"/>
        </w:rPr>
        <w:t xml:space="preserve">  </w:t>
      </w:r>
      <w:r>
        <w:rPr>
          <w:rStyle w:val="Lienhypertexte"/>
          <w:color w:val="000000" w:themeColor="text1"/>
          <w:sz w:val="28"/>
          <w:szCs w:val="28"/>
          <w:u w:val="none"/>
        </w:rPr>
        <w:t>with the motion</w:t>
      </w:r>
      <w:r w:rsidR="00A733E7" w:rsidRPr="00A76C73">
        <w:rPr>
          <w:rStyle w:val="Lienhypertexte"/>
          <w:color w:val="000000" w:themeColor="text1"/>
          <w:sz w:val="28"/>
          <w:szCs w:val="28"/>
          <w:u w:val="none"/>
        </w:rPr>
        <w:t>n : cours épilepsie.</w:t>
      </w:r>
    </w:p>
    <w:p w14:paraId="3CC7A9BD" w14:textId="78F43650" w:rsidR="001D0148" w:rsidRPr="001D0148" w:rsidRDefault="00686DEE" w:rsidP="001D01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Deadline for application : 1</w:t>
      </w:r>
      <w:r w:rsidR="001D0148" w:rsidRPr="001D0148">
        <w:rPr>
          <w:b/>
          <w:sz w:val="36"/>
          <w:szCs w:val="36"/>
        </w:rPr>
        <w:t>0</w:t>
      </w:r>
      <w:r w:rsidR="001D0148" w:rsidRPr="001D0148">
        <w:rPr>
          <w:sz w:val="28"/>
          <w:szCs w:val="28"/>
          <w:vertAlign w:val="superscript"/>
        </w:rPr>
        <w:t xml:space="preserve"> th</w:t>
      </w:r>
      <w:r w:rsidR="001D0148" w:rsidRPr="001D014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September</w:t>
      </w:r>
      <w:bookmarkStart w:id="0" w:name="_GoBack"/>
      <w:bookmarkEnd w:id="0"/>
      <w:r w:rsidR="001D0148" w:rsidRPr="001D0148">
        <w:rPr>
          <w:b/>
          <w:sz w:val="36"/>
          <w:szCs w:val="36"/>
        </w:rPr>
        <w:t xml:space="preserve"> 2018.</w:t>
      </w:r>
    </w:p>
    <w:p w14:paraId="2ED7F354" w14:textId="4A514DC3" w:rsidR="001D0143" w:rsidRDefault="001D0148">
      <w:r>
        <w:rPr>
          <w:sz w:val="28"/>
          <w:szCs w:val="28"/>
        </w:rPr>
        <w:t xml:space="preserve"> </w:t>
      </w:r>
    </w:p>
    <w:sectPr w:rsidR="001D0143" w:rsidSect="00900371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AEC9" w14:textId="77777777" w:rsidR="00C2713C" w:rsidRDefault="00C2713C" w:rsidP="00A76C73">
      <w:r>
        <w:separator/>
      </w:r>
    </w:p>
  </w:endnote>
  <w:endnote w:type="continuationSeparator" w:id="0">
    <w:p w14:paraId="639255FB" w14:textId="77777777" w:rsidR="00C2713C" w:rsidRDefault="00C2713C" w:rsidP="00A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5B6FA" w14:textId="77777777" w:rsidR="00A76C73" w:rsidRDefault="00A76C73" w:rsidP="00DB53F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458C56" w14:textId="77777777" w:rsidR="00A76C73" w:rsidRDefault="00A76C7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E75B2" w14:textId="77777777" w:rsidR="00A76C73" w:rsidRDefault="00A76C73" w:rsidP="00DB53F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713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CE097A" w14:textId="77777777" w:rsidR="00A76C73" w:rsidRDefault="00A76C7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B91D" w14:textId="77777777" w:rsidR="00C2713C" w:rsidRDefault="00C2713C" w:rsidP="00A76C73">
      <w:r>
        <w:separator/>
      </w:r>
    </w:p>
  </w:footnote>
  <w:footnote w:type="continuationSeparator" w:id="0">
    <w:p w14:paraId="2DA45932" w14:textId="77777777" w:rsidR="00C2713C" w:rsidRDefault="00C2713C" w:rsidP="00A7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58B"/>
    <w:multiLevelType w:val="hybridMultilevel"/>
    <w:tmpl w:val="37F88F90"/>
    <w:lvl w:ilvl="0" w:tplc="BB8EA5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8"/>
    <w:rsid w:val="001D0143"/>
    <w:rsid w:val="001D0148"/>
    <w:rsid w:val="00290735"/>
    <w:rsid w:val="003B73E9"/>
    <w:rsid w:val="0044587A"/>
    <w:rsid w:val="004A7DF0"/>
    <w:rsid w:val="00686DEE"/>
    <w:rsid w:val="00720967"/>
    <w:rsid w:val="008C3EB2"/>
    <w:rsid w:val="008D5C2F"/>
    <w:rsid w:val="008E4AD8"/>
    <w:rsid w:val="00900371"/>
    <w:rsid w:val="00A733E7"/>
    <w:rsid w:val="00A76C73"/>
    <w:rsid w:val="00B016BE"/>
    <w:rsid w:val="00B3012A"/>
    <w:rsid w:val="00B46C7B"/>
    <w:rsid w:val="00BA6566"/>
    <w:rsid w:val="00BE3F6B"/>
    <w:rsid w:val="00C2713C"/>
    <w:rsid w:val="00C705C5"/>
    <w:rsid w:val="00CE4532"/>
    <w:rsid w:val="00CE5BFC"/>
    <w:rsid w:val="00D27005"/>
    <w:rsid w:val="00D63479"/>
    <w:rsid w:val="00D91CF4"/>
    <w:rsid w:val="00F11A28"/>
    <w:rsid w:val="00F61527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92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D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A7DF0"/>
    <w:pPr>
      <w:ind w:left="720"/>
      <w:contextualSpacing/>
    </w:pPr>
  </w:style>
  <w:style w:type="character" w:customStyle="1" w:styleId="w8qarf">
    <w:name w:val="w8qarf"/>
    <w:basedOn w:val="Policepardfaut"/>
    <w:rsid w:val="00B3012A"/>
  </w:style>
  <w:style w:type="character" w:styleId="Lienhypertexte">
    <w:name w:val="Hyperlink"/>
    <w:basedOn w:val="Policepardfaut"/>
    <w:uiPriority w:val="99"/>
    <w:unhideWhenUsed/>
    <w:rsid w:val="00B3012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3012A"/>
  </w:style>
  <w:style w:type="character" w:customStyle="1" w:styleId="lrzxr">
    <w:name w:val="lrzxr"/>
    <w:basedOn w:val="Policepardfaut"/>
    <w:rsid w:val="00B3012A"/>
  </w:style>
  <w:style w:type="paragraph" w:styleId="Pieddepage">
    <w:name w:val="footer"/>
    <w:basedOn w:val="Normal"/>
    <w:link w:val="PieddepageCar"/>
    <w:uiPriority w:val="99"/>
    <w:unhideWhenUsed/>
    <w:rsid w:val="00A76C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C73"/>
    <w:rPr>
      <w:rFonts w:ascii="Calibri" w:eastAsia="Calibri" w:hAnsi="Calibri" w:cs="Arial"/>
    </w:rPr>
  </w:style>
  <w:style w:type="character" w:styleId="Numrodepage">
    <w:name w:val="page number"/>
    <w:basedOn w:val="Policepardfaut"/>
    <w:uiPriority w:val="99"/>
    <w:semiHidden/>
    <w:unhideWhenUsed/>
    <w:rsid w:val="00A76C73"/>
  </w:style>
  <w:style w:type="paragraph" w:styleId="En-tte">
    <w:name w:val="header"/>
    <w:basedOn w:val="Normal"/>
    <w:link w:val="En-tteCar"/>
    <w:uiPriority w:val="99"/>
    <w:unhideWhenUsed/>
    <w:rsid w:val="00C70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05C5"/>
    <w:rPr>
      <w:rFonts w:ascii="Calibri" w:eastAsia="Calibri" w:hAnsi="Calibri" w:cs="Ari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0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05C5"/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0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4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ema.nfo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387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2018-08-05T11:20:00Z</dcterms:created>
  <dcterms:modified xsi:type="dcterms:W3CDTF">2018-08-30T11:28:00Z</dcterms:modified>
</cp:coreProperties>
</file>